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86" w:rsidRPr="00C909E3" w:rsidRDefault="000E5386">
      <w:pPr>
        <w:rPr>
          <w:rFonts w:cstheme="minorHAnsi"/>
        </w:rPr>
      </w:pPr>
      <w:r w:rsidRPr="00C909E3">
        <w:rPr>
          <w:rFonts w:cstheme="minorHAnsi"/>
        </w:rPr>
        <w:t xml:space="preserve">Date:   </w:t>
      </w:r>
    </w:p>
    <w:p w:rsidR="000E5386" w:rsidRPr="000E5386" w:rsidRDefault="000E5386">
      <w:pPr>
        <w:rPr>
          <w:rFonts w:cstheme="minorHAnsi"/>
          <w:b/>
        </w:rPr>
      </w:pPr>
      <w:r w:rsidRPr="000E5386">
        <w:rPr>
          <w:rFonts w:cstheme="minorHAnsi"/>
          <w:b/>
        </w:rPr>
        <w:t>Collaboration Title:</w:t>
      </w:r>
      <w:r w:rsidRPr="000E5386">
        <w:rPr>
          <w:rFonts w:cstheme="minorHAnsi"/>
        </w:rPr>
        <w:t xml:space="preserve">     </w:t>
      </w:r>
    </w:p>
    <w:p w:rsidR="000E5386" w:rsidRPr="000E5386" w:rsidRDefault="000E5386">
      <w:pPr>
        <w:rPr>
          <w:rFonts w:cstheme="minorHAnsi"/>
        </w:rPr>
      </w:pPr>
    </w:p>
    <w:p w:rsidR="001F5E1C" w:rsidRDefault="001F5E1C" w:rsidP="001F5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Who is the primary E3SM collaborator?</w:t>
      </w:r>
    </w:p>
    <w:p w:rsidR="001F5E1C" w:rsidRDefault="001F5E1C" w:rsidP="001F5E1C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1F5E1C" w:rsidRPr="001F5E1C" w:rsidRDefault="001F5E1C" w:rsidP="001F5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Briefly describe, funding source, science plan, project, and the role of E3SM</w:t>
      </w:r>
    </w:p>
    <w:p w:rsidR="001F5E1C" w:rsidRDefault="001F5E1C" w:rsidP="001F5E1C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1F5E1C" w:rsidRDefault="001F5E1C" w:rsidP="001F5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Specify the data requested or any other special needs</w:t>
      </w:r>
    </w:p>
    <w:p w:rsidR="001F5E1C" w:rsidRDefault="001F5E1C" w:rsidP="001F5E1C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1F5E1C" w:rsidRPr="001F5E1C" w:rsidRDefault="001F5E1C" w:rsidP="001F5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List expected publications, dates and proposed list of authors, including additional E3SM collaborators</w:t>
      </w:r>
    </w:p>
    <w:p w:rsidR="001F5E1C" w:rsidRDefault="001F5E1C" w:rsidP="001F5E1C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</w:p>
    <w:p w:rsidR="000E5386" w:rsidRPr="001F5E1C" w:rsidRDefault="001F5E1C" w:rsidP="001F5E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77470E">
        <w:rPr>
          <w:rFonts w:ascii="Arial" w:eastAsia="Times New Roman" w:hAnsi="Arial" w:cs="Arial"/>
          <w:color w:val="333333"/>
          <w:sz w:val="21"/>
          <w:szCs w:val="21"/>
        </w:rPr>
        <w:t>List of names/emails of those requesting access </w:t>
      </w:r>
    </w:p>
    <w:p w:rsidR="000E5386" w:rsidRDefault="000E5386" w:rsidP="000E5386">
      <w:pPr>
        <w:pStyle w:val="ListParagraph"/>
        <w:rPr>
          <w:rFonts w:cstheme="minorHAnsi"/>
          <w:color w:val="091E42"/>
        </w:rPr>
      </w:pPr>
    </w:p>
    <w:p w:rsidR="000E5386" w:rsidRPr="000E5386" w:rsidRDefault="000E5386" w:rsidP="000E53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91E42"/>
        </w:rPr>
      </w:pPr>
    </w:p>
    <w:p w:rsidR="000E5386" w:rsidRDefault="000E5386"/>
    <w:sectPr w:rsidR="000E5386" w:rsidSect="0064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4176"/>
    <w:multiLevelType w:val="multilevel"/>
    <w:tmpl w:val="06B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2A60DD"/>
    <w:multiLevelType w:val="hybridMultilevel"/>
    <w:tmpl w:val="8DBCD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41A27"/>
    <w:multiLevelType w:val="multilevel"/>
    <w:tmpl w:val="108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86"/>
    <w:rsid w:val="00084CCE"/>
    <w:rsid w:val="000E5386"/>
    <w:rsid w:val="001F5E1C"/>
    <w:rsid w:val="00353856"/>
    <w:rsid w:val="00530CF1"/>
    <w:rsid w:val="005C31E4"/>
    <w:rsid w:val="00642556"/>
    <w:rsid w:val="008957F5"/>
    <w:rsid w:val="00C909E3"/>
    <w:rsid w:val="00E1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A10F6"/>
  <w14:defaultImageDpi w14:val="32767"/>
  <w15:chartTrackingRefBased/>
  <w15:docId w15:val="{F4C2603E-61C5-E447-A80D-DF1EE29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E5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E5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Renata</dc:creator>
  <cp:keywords/>
  <dc:description/>
  <cp:lastModifiedBy>McCoy, Renata</cp:lastModifiedBy>
  <cp:revision>8</cp:revision>
  <dcterms:created xsi:type="dcterms:W3CDTF">2018-11-06T05:13:00Z</dcterms:created>
  <dcterms:modified xsi:type="dcterms:W3CDTF">2018-11-07T03:31:00Z</dcterms:modified>
</cp:coreProperties>
</file>