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63F45" w14:textId="36553D4E" w:rsidR="00BF0F9A" w:rsidRDefault="00BF0F9A">
      <w:bookmarkStart w:id="0" w:name="_GoBack"/>
      <w:bookmarkEnd w:id="0"/>
      <w:r>
        <w:t xml:space="preserve">Human </w:t>
      </w:r>
      <w:r w:rsidR="00D37F97">
        <w:t>impacts</w:t>
      </w:r>
      <w:r>
        <w:t xml:space="preserve"> on extreme hydrologic events: new features </w:t>
      </w:r>
      <w:r w:rsidR="00D37F97">
        <w:t>in</w:t>
      </w:r>
      <w:r>
        <w:t xml:space="preserve"> E3SM V2</w:t>
      </w:r>
    </w:p>
    <w:p w14:paraId="658D02E5" w14:textId="77777777" w:rsidR="00BF0F9A" w:rsidRDefault="00BF0F9A">
      <w:r>
        <w:t>Tian Zhou and Ruby L. Leung</w:t>
      </w:r>
    </w:p>
    <w:p w14:paraId="7F4CA95D" w14:textId="28665B76" w:rsidR="00BF0F9A" w:rsidRDefault="00BF0F9A">
      <w:r>
        <w:t>Extreme hydrologic events such as f</w:t>
      </w:r>
      <w:r w:rsidRPr="00BF0F9A">
        <w:t>loods and droughts are often perceived as natural hazards</w:t>
      </w:r>
      <w:r>
        <w:t>, but</w:t>
      </w:r>
      <w:r w:rsidRPr="00BF0F9A">
        <w:t xml:space="preserve"> human </w:t>
      </w:r>
      <w:r>
        <w:t xml:space="preserve">activities </w:t>
      </w:r>
      <w:r w:rsidRPr="00BF0F9A">
        <w:t>may alter their characteristics</w:t>
      </w:r>
      <w:r>
        <w:t xml:space="preserve"> by perturbing the water and energy fluxes in the earth system. In the newly developed Energy </w:t>
      </w:r>
      <w:proofErr w:type="spellStart"/>
      <w:r>
        <w:t>Exascale</w:t>
      </w:r>
      <w:proofErr w:type="spellEnd"/>
      <w:r>
        <w:t xml:space="preserve"> Earth System Model (E3SM) version two (V2), we have developed several new features to represent the human dimension</w:t>
      </w:r>
      <w:r w:rsidR="004D776C">
        <w:t>s</w:t>
      </w:r>
      <w:r>
        <w:t xml:space="preserve">, including a water management scheme in the river </w:t>
      </w:r>
      <w:r w:rsidR="00D37F97">
        <w:t>component</w:t>
      </w:r>
      <w:r>
        <w:t xml:space="preserve">, </w:t>
      </w:r>
      <w:r w:rsidR="00D37F97">
        <w:t xml:space="preserve">and </w:t>
      </w:r>
      <w:r>
        <w:t xml:space="preserve">a two-way coupled irrigation scheme between land and river components. In addition, to better capture the </w:t>
      </w:r>
      <w:r w:rsidR="004D776C">
        <w:t>hydrologic responses</w:t>
      </w:r>
      <w:r>
        <w:t xml:space="preserve"> of the flood events, we have also improved the river </w:t>
      </w:r>
      <w:r w:rsidR="004D776C">
        <w:t>component</w:t>
      </w:r>
      <w:r>
        <w:t xml:space="preserve"> </w:t>
      </w:r>
      <w:r w:rsidR="004D776C">
        <w:t>with</w:t>
      </w:r>
      <w:r>
        <w:t xml:space="preserve"> a new flood inundation scheme. In this presentation, we summarize these new features in E3SM V2 and showcase some on-going studies to demonstrate how these new features </w:t>
      </w:r>
      <w:r w:rsidR="004D776C">
        <w:t>can</w:t>
      </w:r>
      <w:r>
        <w:t xml:space="preserve"> help us understand the human impacts on hydrologic extremes and </w:t>
      </w:r>
      <w:r w:rsidR="004D776C">
        <w:t xml:space="preserve">human </w:t>
      </w:r>
      <w:r>
        <w:t xml:space="preserve">perturbations on the </w:t>
      </w:r>
      <w:r w:rsidR="004D776C">
        <w:t>interacting processes with</w:t>
      </w:r>
      <w:r>
        <w:t xml:space="preserve">in a coupled earth system. </w:t>
      </w:r>
    </w:p>
    <w:sectPr w:rsidR="00BF0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47"/>
    <w:rsid w:val="004D776C"/>
    <w:rsid w:val="007A17FA"/>
    <w:rsid w:val="007F3147"/>
    <w:rsid w:val="00912B34"/>
    <w:rsid w:val="00A13853"/>
    <w:rsid w:val="00BF0F9A"/>
    <w:rsid w:val="00D37F97"/>
    <w:rsid w:val="00E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2C73"/>
  <w15:chartTrackingRefBased/>
  <w15:docId w15:val="{034514B3-A866-41AC-A59A-C16C375D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727AE-78A0-43DF-9BFE-6B848F3D547D}"/>
</file>

<file path=customXml/itemProps2.xml><?xml version="1.0" encoding="utf-8"?>
<ds:datastoreItem xmlns:ds="http://schemas.openxmlformats.org/officeDocument/2006/customXml" ds:itemID="{62907C54-ECE4-46DE-A69E-29990D7894DD}"/>
</file>

<file path=customXml/itemProps3.xml><?xml version="1.0" encoding="utf-8"?>
<ds:datastoreItem xmlns:ds="http://schemas.openxmlformats.org/officeDocument/2006/customXml" ds:itemID="{B2859639-D24F-4FDE-8954-3642DA949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Tian</dc:creator>
  <cp:keywords/>
  <dc:description/>
  <cp:lastModifiedBy>Adkins-Ferber, Verda</cp:lastModifiedBy>
  <cp:revision>2</cp:revision>
  <dcterms:created xsi:type="dcterms:W3CDTF">2020-09-30T20:32:00Z</dcterms:created>
  <dcterms:modified xsi:type="dcterms:W3CDTF">2020-09-30T20:32:00Z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