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3B65" w14:textId="6CBFBC05" w:rsidR="001F7666" w:rsidRPr="007948B2" w:rsidRDefault="0ACF066D" w:rsidP="00E54C03">
      <w:pPr>
        <w:jc w:val="center"/>
        <w:rPr>
          <w:b/>
          <w:bCs/>
        </w:rPr>
      </w:pPr>
      <w:bookmarkStart w:id="0" w:name="_GoBack"/>
      <w:bookmarkEnd w:id="0"/>
      <w:r w:rsidRPr="2AE67ED3">
        <w:rPr>
          <w:b/>
          <w:bCs/>
        </w:rPr>
        <w:t xml:space="preserve">Integrating </w:t>
      </w:r>
      <w:r w:rsidR="00104C9D" w:rsidRPr="1064E0D8">
        <w:rPr>
          <w:b/>
          <w:bCs/>
        </w:rPr>
        <w:t>observation</w:t>
      </w:r>
      <w:r w:rsidR="0056526F">
        <w:rPr>
          <w:b/>
          <w:bCs/>
        </w:rPr>
        <w:t>s and</w:t>
      </w:r>
      <w:r w:rsidR="00104C9D">
        <w:rPr>
          <w:b/>
          <w:bCs/>
        </w:rPr>
        <w:t xml:space="preserve"> </w:t>
      </w:r>
      <w:r w:rsidRPr="2AE67ED3">
        <w:rPr>
          <w:b/>
          <w:bCs/>
        </w:rPr>
        <w:t>process</w:t>
      </w:r>
      <w:r w:rsidR="1AAA8309" w:rsidRPr="2AE67ED3">
        <w:rPr>
          <w:b/>
          <w:bCs/>
        </w:rPr>
        <w:t>-</w:t>
      </w:r>
      <w:r w:rsidRPr="2AE67ED3">
        <w:rPr>
          <w:b/>
          <w:bCs/>
        </w:rPr>
        <w:t xml:space="preserve">oriented </w:t>
      </w:r>
      <w:r w:rsidR="4DD08DB4" w:rsidRPr="2AE67ED3">
        <w:rPr>
          <w:b/>
          <w:bCs/>
        </w:rPr>
        <w:t xml:space="preserve">diagnostics </w:t>
      </w:r>
      <w:r w:rsidR="00CB155A">
        <w:rPr>
          <w:b/>
          <w:bCs/>
        </w:rPr>
        <w:t>to</w:t>
      </w:r>
      <w:r w:rsidR="4DD08DB4" w:rsidRPr="2AE67ED3">
        <w:rPr>
          <w:b/>
          <w:bCs/>
        </w:rPr>
        <w:t xml:space="preserve"> </w:t>
      </w:r>
      <w:r w:rsidRPr="2AE67ED3">
        <w:rPr>
          <w:b/>
          <w:bCs/>
        </w:rPr>
        <w:t>constrain aerosol-cloud interactions in Earth system model dev</w:t>
      </w:r>
      <w:r w:rsidR="58F36204" w:rsidRPr="2AE67ED3">
        <w:rPr>
          <w:b/>
          <w:bCs/>
        </w:rPr>
        <w:t>elopment</w:t>
      </w:r>
    </w:p>
    <w:p w14:paraId="3C907715" w14:textId="0D353BF8" w:rsidR="00B45E85" w:rsidRDefault="00B45E85" w:rsidP="00E54C03">
      <w:pPr>
        <w:jc w:val="center"/>
      </w:pPr>
    </w:p>
    <w:p w14:paraId="4E4A5CAE" w14:textId="4A937204" w:rsidR="00B45E85" w:rsidRDefault="00B45E85" w:rsidP="00E54C03">
      <w:pPr>
        <w:jc w:val="center"/>
      </w:pPr>
      <w:r>
        <w:t>Adam Varble and Po-Lun Ma</w:t>
      </w:r>
    </w:p>
    <w:p w14:paraId="1589E3BD" w14:textId="5B051C24" w:rsidR="003E294B" w:rsidRDefault="003E294B" w:rsidP="00E54C03">
      <w:pPr>
        <w:jc w:val="center"/>
      </w:pPr>
      <w:r>
        <w:t>Pacific Northwest National Laboratory</w:t>
      </w:r>
    </w:p>
    <w:p w14:paraId="2B98AD6A" w14:textId="31418BC8" w:rsidR="00B45E85" w:rsidRDefault="00B45E85"/>
    <w:p w14:paraId="4F3556A2" w14:textId="73F1F6E6" w:rsidR="00275A7E" w:rsidRPr="00D27671" w:rsidRDefault="0088228F" w:rsidP="000C71E6">
      <w:pPr>
        <w:jc w:val="both"/>
        <w:rPr>
          <w:rFonts w:ascii="Calibri" w:eastAsia="Calibri" w:hAnsi="Calibri" w:cs="Calibri"/>
        </w:rPr>
      </w:pPr>
      <w:r>
        <w:t>The effective radiative forcing</w:t>
      </w:r>
      <w:r w:rsidR="0AD973E2">
        <w:t xml:space="preserve"> </w:t>
      </w:r>
      <w:r>
        <w:t xml:space="preserve">by aerosol-cloud interactions </w:t>
      </w:r>
      <w:r w:rsidR="00306C94">
        <w:t xml:space="preserve">(ACI) </w:t>
      </w:r>
      <w:r w:rsidR="002C5843">
        <w:t xml:space="preserve">in liquid clouds </w:t>
      </w:r>
      <w:r w:rsidR="003C7AD7">
        <w:t>is</w:t>
      </w:r>
      <w:r>
        <w:t xml:space="preserve"> one of the largest </w:t>
      </w:r>
      <w:r w:rsidR="003C7AD7">
        <w:t>uncertainties in climate models</w:t>
      </w:r>
      <w:r w:rsidR="00AC0BFE">
        <w:t xml:space="preserve">, contributing greatly to the spread in </w:t>
      </w:r>
      <w:r w:rsidR="00F44EAF">
        <w:t>future climate predictions.</w:t>
      </w:r>
      <w:r w:rsidR="00490477">
        <w:t xml:space="preserve"> E3SM</w:t>
      </w:r>
      <w:r w:rsidR="077821BC">
        <w:t>v</w:t>
      </w:r>
      <w:r w:rsidR="00490477">
        <w:t>1</w:t>
      </w:r>
      <w:r w:rsidDel="00B344DA">
        <w:t xml:space="preserve"> </w:t>
      </w:r>
      <w:r w:rsidR="00C42FB4">
        <w:t xml:space="preserve">produces a </w:t>
      </w:r>
      <w:r w:rsidR="37C1B612">
        <w:t>strong</w:t>
      </w:r>
      <w:r w:rsidR="00391210">
        <w:t xml:space="preserve"> </w:t>
      </w:r>
      <w:r w:rsidR="00D36F1E">
        <w:t xml:space="preserve">forcing </w:t>
      </w:r>
      <w:r w:rsidR="00B344DA">
        <w:t xml:space="preserve">but </w:t>
      </w:r>
      <w:r w:rsidR="008D42BB">
        <w:t xml:space="preserve">the </w:t>
      </w:r>
      <w:r w:rsidR="00006928">
        <w:t>causes are unclear</w:t>
      </w:r>
      <w:r w:rsidR="005F5962">
        <w:t>.</w:t>
      </w:r>
      <w:r w:rsidR="000011FB">
        <w:t xml:space="preserve"> Motivated by the </w:t>
      </w:r>
      <w:r w:rsidR="004C308C">
        <w:t xml:space="preserve">need to better integrate </w:t>
      </w:r>
      <w:r w:rsidR="00306C94">
        <w:t>ACI</w:t>
      </w:r>
      <w:r w:rsidR="004C308C">
        <w:t xml:space="preserve"> </w:t>
      </w:r>
      <w:r w:rsidR="00147ABC">
        <w:t>observational constraints</w:t>
      </w:r>
      <w:r w:rsidR="00DE596A">
        <w:t xml:space="preserve"> </w:t>
      </w:r>
      <w:r w:rsidR="00B05487">
        <w:t xml:space="preserve">and process understanding </w:t>
      </w:r>
      <w:r w:rsidR="00DE596A">
        <w:t>into model development</w:t>
      </w:r>
      <w:r w:rsidR="00306C94">
        <w:t xml:space="preserve">, we have begun development of </w:t>
      </w:r>
      <w:r w:rsidR="00B45E3E">
        <w:t xml:space="preserve">a new </w:t>
      </w:r>
      <w:r w:rsidR="00865B7A">
        <w:t xml:space="preserve">Python-based </w:t>
      </w:r>
      <w:r w:rsidR="00BE3F31">
        <w:t xml:space="preserve">liquid cloud </w:t>
      </w:r>
      <w:r w:rsidR="00B45E3E">
        <w:t xml:space="preserve">ACI diagnostics package </w:t>
      </w:r>
      <w:r w:rsidR="004E5833">
        <w:t xml:space="preserve">compatible with </w:t>
      </w:r>
      <w:r w:rsidR="00775FFA">
        <w:t>E3SM output</w:t>
      </w:r>
      <w:r w:rsidR="004E5833">
        <w:t xml:space="preserve"> that will eventually extend to </w:t>
      </w:r>
      <w:r w:rsidR="008F3AC4">
        <w:t xml:space="preserve">variable resolution output and other </w:t>
      </w:r>
      <w:r w:rsidR="00AC78F5">
        <w:t>climate models</w:t>
      </w:r>
      <w:r w:rsidR="008F3AC4">
        <w:t>.</w:t>
      </w:r>
      <w:r w:rsidR="009C4893">
        <w:t xml:space="preserve"> </w:t>
      </w:r>
      <w:r w:rsidR="0023436A">
        <w:t>We</w:t>
      </w:r>
      <w:r w:rsidR="00B773F4">
        <w:t xml:space="preserve"> </w:t>
      </w:r>
      <w:r w:rsidR="00704EBA">
        <w:t xml:space="preserve">incorporate </w:t>
      </w:r>
      <w:r w:rsidR="005D63C8">
        <w:t>satellite retrievals</w:t>
      </w:r>
      <w:r w:rsidR="00B752CC">
        <w:t xml:space="preserve"> </w:t>
      </w:r>
      <w:r w:rsidR="00113DB8">
        <w:t xml:space="preserve">from </w:t>
      </w:r>
      <w:r w:rsidR="0020115B">
        <w:t xml:space="preserve">multiple sources with DOE </w:t>
      </w:r>
      <w:r w:rsidR="00BF2B7E">
        <w:t xml:space="preserve">Atmospheric Radiation Measurement </w:t>
      </w:r>
      <w:r w:rsidR="0061595D">
        <w:t xml:space="preserve">(ARM) </w:t>
      </w:r>
      <w:r w:rsidR="0067313D">
        <w:t>measurements</w:t>
      </w:r>
      <w:r w:rsidR="00B752CC">
        <w:t xml:space="preserve"> </w:t>
      </w:r>
      <w:r w:rsidR="0023436A">
        <w:t xml:space="preserve">to evaluate </w:t>
      </w:r>
      <w:r w:rsidR="00FB05C8">
        <w:t xml:space="preserve">relevant </w:t>
      </w:r>
      <w:r w:rsidR="00F56D86">
        <w:t xml:space="preserve">E3SM aerosol, cloud, meteorology, and radiation </w:t>
      </w:r>
      <w:r w:rsidR="00FB05C8">
        <w:t xml:space="preserve">variable </w:t>
      </w:r>
      <w:r w:rsidR="004C39E5">
        <w:t>probabilit</w:t>
      </w:r>
      <w:r w:rsidR="009F2534">
        <w:t>ies</w:t>
      </w:r>
      <w:r w:rsidR="004C39E5">
        <w:t xml:space="preserve">, </w:t>
      </w:r>
      <w:r w:rsidR="00BE2FE1">
        <w:t xml:space="preserve">joint distributions, </w:t>
      </w:r>
      <w:r w:rsidR="00D15DEF">
        <w:t xml:space="preserve">and </w:t>
      </w:r>
      <w:r w:rsidR="004C39E5">
        <w:t>diurnal and seasonal cycles.</w:t>
      </w:r>
      <w:r w:rsidR="00C930F6" w:rsidRPr="30E7866F">
        <w:rPr>
          <w:rFonts w:ascii="Calibri" w:eastAsia="Calibri" w:hAnsi="Calibri" w:cs="Calibri"/>
        </w:rPr>
        <w:t xml:space="preserve"> </w:t>
      </w:r>
      <w:r w:rsidR="621D90BD" w:rsidRPr="30E7866F">
        <w:rPr>
          <w:rFonts w:ascii="Calibri" w:eastAsia="Calibri" w:hAnsi="Calibri" w:cs="Calibri"/>
        </w:rPr>
        <w:t xml:space="preserve">Initial comparisons show that E3SMv1 accurately reproduces </w:t>
      </w:r>
      <w:r w:rsidR="0061595D">
        <w:rPr>
          <w:rFonts w:ascii="Calibri" w:eastAsia="Calibri" w:hAnsi="Calibri" w:cs="Calibri"/>
        </w:rPr>
        <w:t>ARM Eastern North Atlantic</w:t>
      </w:r>
      <w:r w:rsidR="621D90BD" w:rsidRPr="30E7866F">
        <w:rPr>
          <w:rFonts w:ascii="Calibri" w:eastAsia="Calibri" w:hAnsi="Calibri" w:cs="Calibri"/>
        </w:rPr>
        <w:t xml:space="preserve"> </w:t>
      </w:r>
      <w:r w:rsidR="0061595D">
        <w:rPr>
          <w:rFonts w:ascii="Calibri" w:eastAsia="Calibri" w:hAnsi="Calibri" w:cs="Calibri"/>
        </w:rPr>
        <w:t>s</w:t>
      </w:r>
      <w:r w:rsidR="00161814">
        <w:rPr>
          <w:rFonts w:ascii="Calibri" w:eastAsia="Calibri" w:hAnsi="Calibri" w:cs="Calibri"/>
        </w:rPr>
        <w:t>it</w:t>
      </w:r>
      <w:r w:rsidR="0061595D">
        <w:rPr>
          <w:rFonts w:ascii="Calibri" w:eastAsia="Calibri" w:hAnsi="Calibri" w:cs="Calibri"/>
        </w:rPr>
        <w:t xml:space="preserve">e </w:t>
      </w:r>
      <w:r w:rsidR="621D90BD" w:rsidRPr="30E7866F">
        <w:rPr>
          <w:rFonts w:ascii="Calibri" w:eastAsia="Calibri" w:hAnsi="Calibri" w:cs="Calibri"/>
        </w:rPr>
        <w:t xml:space="preserve">surface cloud condensation nuclei </w:t>
      </w:r>
      <w:r w:rsidR="00E34C60">
        <w:rPr>
          <w:rFonts w:ascii="Calibri" w:eastAsia="Calibri" w:hAnsi="Calibri" w:cs="Calibri"/>
        </w:rPr>
        <w:t xml:space="preserve">(CCN) </w:t>
      </w:r>
      <w:r w:rsidR="621D90BD" w:rsidRPr="30E7866F">
        <w:rPr>
          <w:rFonts w:ascii="Calibri" w:eastAsia="Calibri" w:hAnsi="Calibri" w:cs="Calibri"/>
        </w:rPr>
        <w:t>distributions and diurnal cycles</w:t>
      </w:r>
      <w:r w:rsidR="00D15DEF">
        <w:rPr>
          <w:rFonts w:ascii="Calibri" w:eastAsia="Calibri" w:hAnsi="Calibri" w:cs="Calibri"/>
        </w:rPr>
        <w:t xml:space="preserve"> of CCN and </w:t>
      </w:r>
      <w:r w:rsidR="00AC4958">
        <w:rPr>
          <w:rFonts w:ascii="Calibri" w:eastAsia="Calibri" w:hAnsi="Calibri" w:cs="Calibri"/>
        </w:rPr>
        <w:t>cloud coverage</w:t>
      </w:r>
      <w:r w:rsidR="621D90BD" w:rsidRPr="30E7866F">
        <w:rPr>
          <w:rFonts w:ascii="Calibri" w:eastAsia="Calibri" w:hAnsi="Calibri" w:cs="Calibri"/>
        </w:rPr>
        <w:t>.</w:t>
      </w:r>
      <w:r w:rsidR="75CFAFC0" w:rsidRPr="30E7866F">
        <w:rPr>
          <w:rFonts w:ascii="Calibri" w:eastAsia="Calibri" w:hAnsi="Calibri" w:cs="Calibri"/>
        </w:rPr>
        <w:t xml:space="preserve"> </w:t>
      </w:r>
      <w:r w:rsidR="00D85B66">
        <w:rPr>
          <w:rFonts w:ascii="Calibri" w:eastAsia="Calibri" w:hAnsi="Calibri" w:cs="Calibri"/>
        </w:rPr>
        <w:t>S</w:t>
      </w:r>
      <w:r w:rsidR="00596A34">
        <w:rPr>
          <w:rFonts w:ascii="Calibri" w:eastAsia="Calibri" w:hAnsi="Calibri" w:cs="Calibri"/>
        </w:rPr>
        <w:t>ignificant differences</w:t>
      </w:r>
      <w:r w:rsidR="00D85B66">
        <w:rPr>
          <w:rFonts w:ascii="Calibri" w:eastAsia="Calibri" w:hAnsi="Calibri" w:cs="Calibri"/>
        </w:rPr>
        <w:t xml:space="preserve"> include </w:t>
      </w:r>
      <w:r w:rsidR="00030CBE">
        <w:rPr>
          <w:rFonts w:ascii="Calibri" w:eastAsia="Calibri" w:hAnsi="Calibri" w:cs="Calibri"/>
        </w:rPr>
        <w:t xml:space="preserve">smaller cloud droplet effective radii, </w:t>
      </w:r>
      <w:r w:rsidR="000468D3">
        <w:rPr>
          <w:rFonts w:ascii="Calibri" w:eastAsia="Calibri" w:hAnsi="Calibri" w:cs="Calibri"/>
        </w:rPr>
        <w:t>lesser</w:t>
      </w:r>
      <w:r w:rsidR="68958390" w:rsidRPr="30E7866F">
        <w:rPr>
          <w:rFonts w:ascii="Calibri" w:eastAsia="Calibri" w:hAnsi="Calibri" w:cs="Calibri"/>
        </w:rPr>
        <w:t xml:space="preserve"> cloud fraction, </w:t>
      </w:r>
      <w:r w:rsidR="00596A34">
        <w:rPr>
          <w:rFonts w:ascii="Calibri" w:eastAsia="Calibri" w:hAnsi="Calibri" w:cs="Calibri"/>
        </w:rPr>
        <w:t>excessive</w:t>
      </w:r>
      <w:r w:rsidR="68958390" w:rsidRPr="30E7866F">
        <w:rPr>
          <w:rFonts w:ascii="Calibri" w:eastAsia="Calibri" w:hAnsi="Calibri" w:cs="Calibri"/>
        </w:rPr>
        <w:t xml:space="preserve"> drizzle, </w:t>
      </w:r>
      <w:r w:rsidR="001B320B">
        <w:rPr>
          <w:rFonts w:ascii="Calibri" w:eastAsia="Calibri" w:hAnsi="Calibri" w:cs="Calibri"/>
        </w:rPr>
        <w:t xml:space="preserve">weaker inversion strength, </w:t>
      </w:r>
      <w:r w:rsidR="68958390" w:rsidRPr="30E7866F">
        <w:rPr>
          <w:rFonts w:ascii="Calibri" w:eastAsia="Calibri" w:hAnsi="Calibri" w:cs="Calibri"/>
        </w:rPr>
        <w:t xml:space="preserve">and incorrect </w:t>
      </w:r>
      <w:r w:rsidR="00AC0C49">
        <w:rPr>
          <w:rFonts w:ascii="Calibri" w:eastAsia="Calibri" w:hAnsi="Calibri" w:cs="Calibri"/>
        </w:rPr>
        <w:t>dependence of cloud top effective radius</w:t>
      </w:r>
      <w:r w:rsidR="4FD00E26" w:rsidRPr="30E7866F">
        <w:rPr>
          <w:rFonts w:ascii="Calibri" w:eastAsia="Calibri" w:hAnsi="Calibri" w:cs="Calibri"/>
        </w:rPr>
        <w:t xml:space="preserve"> </w:t>
      </w:r>
      <w:r w:rsidR="009978A9">
        <w:rPr>
          <w:rFonts w:ascii="Calibri" w:eastAsia="Calibri" w:hAnsi="Calibri" w:cs="Calibri"/>
        </w:rPr>
        <w:t>on surface</w:t>
      </w:r>
      <w:r w:rsidR="4FD00E26" w:rsidRPr="30E7866F">
        <w:rPr>
          <w:rFonts w:ascii="Calibri" w:eastAsia="Calibri" w:hAnsi="Calibri" w:cs="Calibri"/>
        </w:rPr>
        <w:t xml:space="preserve"> CCN and </w:t>
      </w:r>
      <w:r w:rsidR="00030CBE">
        <w:rPr>
          <w:rFonts w:ascii="Calibri" w:eastAsia="Calibri" w:hAnsi="Calibri" w:cs="Calibri"/>
        </w:rPr>
        <w:t>liquid water path</w:t>
      </w:r>
      <w:r w:rsidR="00F42CB6">
        <w:rPr>
          <w:rFonts w:ascii="Calibri" w:eastAsia="Calibri" w:hAnsi="Calibri" w:cs="Calibri"/>
        </w:rPr>
        <w:t xml:space="preserve"> in E3SMv1. We are investigating</w:t>
      </w:r>
      <w:r w:rsidR="4FD00E26" w:rsidRPr="30E7866F">
        <w:rPr>
          <w:rFonts w:ascii="Calibri" w:eastAsia="Calibri" w:hAnsi="Calibri" w:cs="Calibri"/>
        </w:rPr>
        <w:t xml:space="preserve"> </w:t>
      </w:r>
      <w:r w:rsidR="007F18C6">
        <w:rPr>
          <w:rFonts w:ascii="Calibri" w:eastAsia="Calibri" w:hAnsi="Calibri" w:cs="Calibri"/>
        </w:rPr>
        <w:t xml:space="preserve">how insufficient </w:t>
      </w:r>
      <w:r w:rsidR="4E176A0D" w:rsidRPr="30E7866F">
        <w:rPr>
          <w:rFonts w:ascii="Calibri" w:eastAsia="Calibri" w:hAnsi="Calibri" w:cs="Calibri"/>
        </w:rPr>
        <w:t>treatments in cloud and aerosol parameterizations</w:t>
      </w:r>
      <w:r w:rsidR="007F18C6">
        <w:rPr>
          <w:rFonts w:ascii="Calibri" w:eastAsia="Calibri" w:hAnsi="Calibri" w:cs="Calibri"/>
        </w:rPr>
        <w:t xml:space="preserve"> contribute to these</w:t>
      </w:r>
      <w:r w:rsidR="00E30169">
        <w:rPr>
          <w:rFonts w:ascii="Calibri" w:eastAsia="Calibri" w:hAnsi="Calibri" w:cs="Calibri"/>
        </w:rPr>
        <w:t xml:space="preserve"> differences</w:t>
      </w:r>
      <w:r w:rsidR="5B4B99B6" w:rsidRPr="30E7866F">
        <w:rPr>
          <w:rFonts w:ascii="Calibri" w:eastAsia="Calibri" w:hAnsi="Calibri" w:cs="Calibri"/>
        </w:rPr>
        <w:t>.</w:t>
      </w:r>
      <w:r w:rsidR="644C9C77" w:rsidRPr="30E7866F">
        <w:rPr>
          <w:rFonts w:ascii="Calibri" w:eastAsia="Calibri" w:hAnsi="Calibri" w:cs="Calibri"/>
        </w:rPr>
        <w:t xml:space="preserve"> </w:t>
      </w:r>
      <w:r w:rsidR="00D85B66" w:rsidRPr="30E7866F">
        <w:rPr>
          <w:rFonts w:ascii="Calibri" w:eastAsia="Calibri" w:hAnsi="Calibri" w:cs="Calibri"/>
        </w:rPr>
        <w:t xml:space="preserve">We demonstrate, for example, that overly small </w:t>
      </w:r>
      <w:r w:rsidR="0096559D">
        <w:rPr>
          <w:rFonts w:ascii="Calibri" w:eastAsia="Calibri" w:hAnsi="Calibri" w:cs="Calibri"/>
        </w:rPr>
        <w:t xml:space="preserve">cloud </w:t>
      </w:r>
      <w:r w:rsidR="00D85B66" w:rsidRPr="30E7866F">
        <w:rPr>
          <w:rFonts w:ascii="Calibri" w:eastAsia="Calibri" w:hAnsi="Calibri" w:cs="Calibri"/>
        </w:rPr>
        <w:t xml:space="preserve">droplets in E3SMv1 </w:t>
      </w:r>
      <w:r w:rsidR="0096559D">
        <w:rPr>
          <w:rFonts w:ascii="Calibri" w:eastAsia="Calibri" w:hAnsi="Calibri" w:cs="Calibri"/>
        </w:rPr>
        <w:t>may be</w:t>
      </w:r>
      <w:r w:rsidR="00D85B66" w:rsidRPr="30E7866F">
        <w:rPr>
          <w:rFonts w:ascii="Calibri" w:eastAsia="Calibri" w:hAnsi="Calibri" w:cs="Calibri"/>
        </w:rPr>
        <w:t xml:space="preserve"> associated with excessive aerosol activation due to strong turbulence, and that weakening turbulence and increasing subgrid vertical velocity PDF </w:t>
      </w:r>
      <w:r w:rsidR="00381383">
        <w:rPr>
          <w:rFonts w:ascii="Calibri" w:eastAsia="Calibri" w:hAnsi="Calibri" w:cs="Calibri"/>
        </w:rPr>
        <w:t xml:space="preserve">skewness </w:t>
      </w:r>
      <w:r w:rsidR="00D85B66" w:rsidRPr="30E7866F">
        <w:rPr>
          <w:rFonts w:ascii="Calibri" w:eastAsia="Calibri" w:hAnsi="Calibri" w:cs="Calibri"/>
        </w:rPr>
        <w:t xml:space="preserve">reduces this bias. </w:t>
      </w:r>
      <w:r w:rsidR="644C9C77" w:rsidRPr="30E7866F">
        <w:rPr>
          <w:rFonts w:ascii="Calibri" w:eastAsia="Calibri" w:hAnsi="Calibri" w:cs="Calibri"/>
        </w:rPr>
        <w:t>Our new process-oriented diagnostics</w:t>
      </w:r>
      <w:r w:rsidR="644C9C77" w:rsidRPr="1BE57F45">
        <w:rPr>
          <w:rFonts w:ascii="Calibri" w:eastAsia="Calibri" w:hAnsi="Calibri" w:cs="Calibri"/>
        </w:rPr>
        <w:t xml:space="preserve"> package</w:t>
      </w:r>
      <w:r w:rsidR="644C9C77" w:rsidRPr="30E7866F">
        <w:rPr>
          <w:rFonts w:ascii="Calibri" w:eastAsia="Calibri" w:hAnsi="Calibri" w:cs="Calibri"/>
        </w:rPr>
        <w:t xml:space="preserve"> for ACI </w:t>
      </w:r>
      <w:r w:rsidR="004055D4">
        <w:rPr>
          <w:rFonts w:ascii="Calibri" w:eastAsia="Calibri" w:hAnsi="Calibri" w:cs="Calibri"/>
        </w:rPr>
        <w:t xml:space="preserve">will </w:t>
      </w:r>
      <w:r w:rsidR="644C9C77" w:rsidRPr="1BE57F45">
        <w:rPr>
          <w:rFonts w:ascii="Calibri" w:eastAsia="Calibri" w:hAnsi="Calibri" w:cs="Calibri"/>
        </w:rPr>
        <w:t>facilitate</w:t>
      </w:r>
      <w:r w:rsidR="644C9C77" w:rsidRPr="30E7866F">
        <w:rPr>
          <w:rFonts w:ascii="Calibri" w:eastAsia="Calibri" w:hAnsi="Calibri" w:cs="Calibri"/>
        </w:rPr>
        <w:t xml:space="preserve"> routine model evaluation during development</w:t>
      </w:r>
      <w:r w:rsidR="059B15C8" w:rsidRPr="0AB13EE5">
        <w:rPr>
          <w:rFonts w:ascii="Calibri" w:eastAsia="Calibri" w:hAnsi="Calibri" w:cs="Calibri"/>
        </w:rPr>
        <w:t xml:space="preserve">, </w:t>
      </w:r>
      <w:r w:rsidR="059B15C8" w:rsidRPr="370BF368">
        <w:rPr>
          <w:rFonts w:ascii="Calibri" w:eastAsia="Calibri" w:hAnsi="Calibri" w:cs="Calibri"/>
        </w:rPr>
        <w:t>bri</w:t>
      </w:r>
      <w:r w:rsidR="4D914202" w:rsidRPr="370BF368">
        <w:rPr>
          <w:rFonts w:ascii="Calibri" w:eastAsia="Calibri" w:hAnsi="Calibri" w:cs="Calibri"/>
        </w:rPr>
        <w:t>d</w:t>
      </w:r>
      <w:r w:rsidR="059B15C8" w:rsidRPr="370BF368">
        <w:rPr>
          <w:rFonts w:ascii="Calibri" w:eastAsia="Calibri" w:hAnsi="Calibri" w:cs="Calibri"/>
        </w:rPr>
        <w:t>ging</w:t>
      </w:r>
      <w:r w:rsidR="059B15C8" w:rsidRPr="0BE3A433">
        <w:rPr>
          <w:rFonts w:ascii="Calibri" w:eastAsia="Calibri" w:hAnsi="Calibri" w:cs="Calibri"/>
        </w:rPr>
        <w:t xml:space="preserve"> the gap between</w:t>
      </w:r>
      <w:r w:rsidR="059B15C8" w:rsidRPr="0AB13EE5">
        <w:rPr>
          <w:rFonts w:ascii="Calibri" w:eastAsia="Calibri" w:hAnsi="Calibri" w:cs="Calibri"/>
        </w:rPr>
        <w:t xml:space="preserve"> process understanding </w:t>
      </w:r>
      <w:r w:rsidR="19EFAECF" w:rsidRPr="64D25C2D">
        <w:rPr>
          <w:rFonts w:ascii="Calibri" w:eastAsia="Calibri" w:hAnsi="Calibri" w:cs="Calibri"/>
        </w:rPr>
        <w:t>and</w:t>
      </w:r>
      <w:r w:rsidR="059B15C8" w:rsidRPr="0AB13EE5">
        <w:rPr>
          <w:rFonts w:ascii="Calibri" w:eastAsia="Calibri" w:hAnsi="Calibri" w:cs="Calibri"/>
        </w:rPr>
        <w:t xml:space="preserve"> </w:t>
      </w:r>
      <w:r w:rsidR="059B15C8" w:rsidRPr="0AB043D2">
        <w:rPr>
          <w:rFonts w:ascii="Calibri" w:eastAsia="Calibri" w:hAnsi="Calibri" w:cs="Calibri"/>
        </w:rPr>
        <w:t xml:space="preserve">Earth system </w:t>
      </w:r>
      <w:r w:rsidR="059B15C8" w:rsidRPr="0F1F1927">
        <w:rPr>
          <w:rFonts w:ascii="Calibri" w:eastAsia="Calibri" w:hAnsi="Calibri" w:cs="Calibri"/>
        </w:rPr>
        <w:t>model</w:t>
      </w:r>
      <w:r w:rsidR="1F292139" w:rsidRPr="0F1F1927">
        <w:rPr>
          <w:rFonts w:ascii="Calibri" w:eastAsia="Calibri" w:hAnsi="Calibri" w:cs="Calibri"/>
        </w:rPr>
        <w:t>ing</w:t>
      </w:r>
      <w:r w:rsidR="059B15C8" w:rsidRPr="0F1F1927">
        <w:rPr>
          <w:rFonts w:ascii="Calibri" w:eastAsia="Calibri" w:hAnsi="Calibri" w:cs="Calibri"/>
        </w:rPr>
        <w:t>.</w:t>
      </w:r>
    </w:p>
    <w:sectPr w:rsidR="00275A7E" w:rsidRPr="00D27671" w:rsidSect="000D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D74"/>
    <w:multiLevelType w:val="hybridMultilevel"/>
    <w:tmpl w:val="484054E0"/>
    <w:lvl w:ilvl="0" w:tplc="0C6044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5"/>
    <w:rsid w:val="000011FB"/>
    <w:rsid w:val="00006928"/>
    <w:rsid w:val="00007FFD"/>
    <w:rsid w:val="00024F13"/>
    <w:rsid w:val="00030CBE"/>
    <w:rsid w:val="00042C6E"/>
    <w:rsid w:val="000468D3"/>
    <w:rsid w:val="000518D6"/>
    <w:rsid w:val="00085B21"/>
    <w:rsid w:val="0008600F"/>
    <w:rsid w:val="000B49A9"/>
    <w:rsid w:val="000B4A34"/>
    <w:rsid w:val="000C1BF1"/>
    <w:rsid w:val="000C71E6"/>
    <w:rsid w:val="000D1271"/>
    <w:rsid w:val="000F074C"/>
    <w:rsid w:val="000F45EC"/>
    <w:rsid w:val="000F6363"/>
    <w:rsid w:val="00104C9D"/>
    <w:rsid w:val="00113DB8"/>
    <w:rsid w:val="00147ABC"/>
    <w:rsid w:val="00161814"/>
    <w:rsid w:val="00173841"/>
    <w:rsid w:val="001B320B"/>
    <w:rsid w:val="001B3AD0"/>
    <w:rsid w:val="001C74F3"/>
    <w:rsid w:val="001E2128"/>
    <w:rsid w:val="001F7666"/>
    <w:rsid w:val="0020115B"/>
    <w:rsid w:val="0023436A"/>
    <w:rsid w:val="0026531E"/>
    <w:rsid w:val="0027204D"/>
    <w:rsid w:val="00275A7E"/>
    <w:rsid w:val="002975FF"/>
    <w:rsid w:val="002C5843"/>
    <w:rsid w:val="002C67E6"/>
    <w:rsid w:val="002D637A"/>
    <w:rsid w:val="002F4CD8"/>
    <w:rsid w:val="00306C94"/>
    <w:rsid w:val="00334C02"/>
    <w:rsid w:val="00346319"/>
    <w:rsid w:val="00372910"/>
    <w:rsid w:val="003765EA"/>
    <w:rsid w:val="00381383"/>
    <w:rsid w:val="00391210"/>
    <w:rsid w:val="003A2969"/>
    <w:rsid w:val="003B0935"/>
    <w:rsid w:val="003B2664"/>
    <w:rsid w:val="003B327F"/>
    <w:rsid w:val="003B6EE4"/>
    <w:rsid w:val="003C201E"/>
    <w:rsid w:val="003C7AD7"/>
    <w:rsid w:val="003E294B"/>
    <w:rsid w:val="003E4970"/>
    <w:rsid w:val="004055D4"/>
    <w:rsid w:val="00430D4C"/>
    <w:rsid w:val="00474B73"/>
    <w:rsid w:val="00490477"/>
    <w:rsid w:val="004A2026"/>
    <w:rsid w:val="004B0797"/>
    <w:rsid w:val="004C308C"/>
    <w:rsid w:val="004C39E5"/>
    <w:rsid w:val="004C7891"/>
    <w:rsid w:val="004E5833"/>
    <w:rsid w:val="004F2F5C"/>
    <w:rsid w:val="004F6F87"/>
    <w:rsid w:val="005043B3"/>
    <w:rsid w:val="00506169"/>
    <w:rsid w:val="00507B26"/>
    <w:rsid w:val="00511003"/>
    <w:rsid w:val="005132AE"/>
    <w:rsid w:val="00526425"/>
    <w:rsid w:val="0053476E"/>
    <w:rsid w:val="0054166B"/>
    <w:rsid w:val="00554899"/>
    <w:rsid w:val="0056526F"/>
    <w:rsid w:val="00582821"/>
    <w:rsid w:val="00596A34"/>
    <w:rsid w:val="005C0A02"/>
    <w:rsid w:val="005C5A2D"/>
    <w:rsid w:val="005D63C8"/>
    <w:rsid w:val="005F5962"/>
    <w:rsid w:val="00607BB9"/>
    <w:rsid w:val="0061595D"/>
    <w:rsid w:val="00633D26"/>
    <w:rsid w:val="00644491"/>
    <w:rsid w:val="0065391A"/>
    <w:rsid w:val="0066474E"/>
    <w:rsid w:val="0067313D"/>
    <w:rsid w:val="006975C0"/>
    <w:rsid w:val="006A19E1"/>
    <w:rsid w:val="006C6245"/>
    <w:rsid w:val="006D7DBD"/>
    <w:rsid w:val="00704EBA"/>
    <w:rsid w:val="00753958"/>
    <w:rsid w:val="0077038F"/>
    <w:rsid w:val="00775FFA"/>
    <w:rsid w:val="007948B2"/>
    <w:rsid w:val="007F18C6"/>
    <w:rsid w:val="00805749"/>
    <w:rsid w:val="00816920"/>
    <w:rsid w:val="008329C1"/>
    <w:rsid w:val="00833532"/>
    <w:rsid w:val="00844D51"/>
    <w:rsid w:val="00865B7A"/>
    <w:rsid w:val="0088228F"/>
    <w:rsid w:val="00883B82"/>
    <w:rsid w:val="0089359E"/>
    <w:rsid w:val="00896FB3"/>
    <w:rsid w:val="00897847"/>
    <w:rsid w:val="008A7221"/>
    <w:rsid w:val="008D42BB"/>
    <w:rsid w:val="008F3AC4"/>
    <w:rsid w:val="009444CB"/>
    <w:rsid w:val="00950C50"/>
    <w:rsid w:val="00955610"/>
    <w:rsid w:val="0096559D"/>
    <w:rsid w:val="00997366"/>
    <w:rsid w:val="009978A9"/>
    <w:rsid w:val="009C4893"/>
    <w:rsid w:val="009F0551"/>
    <w:rsid w:val="009F2534"/>
    <w:rsid w:val="00A12BDC"/>
    <w:rsid w:val="00A47C83"/>
    <w:rsid w:val="00A60444"/>
    <w:rsid w:val="00A717D0"/>
    <w:rsid w:val="00A73EB7"/>
    <w:rsid w:val="00AC0BFE"/>
    <w:rsid w:val="00AC0C49"/>
    <w:rsid w:val="00AC23CE"/>
    <w:rsid w:val="00AC4958"/>
    <w:rsid w:val="00AC78F5"/>
    <w:rsid w:val="00B05487"/>
    <w:rsid w:val="00B116BF"/>
    <w:rsid w:val="00B1571F"/>
    <w:rsid w:val="00B26211"/>
    <w:rsid w:val="00B344DA"/>
    <w:rsid w:val="00B42A18"/>
    <w:rsid w:val="00B45E3E"/>
    <w:rsid w:val="00B45E85"/>
    <w:rsid w:val="00B6107B"/>
    <w:rsid w:val="00B74F31"/>
    <w:rsid w:val="00B752CC"/>
    <w:rsid w:val="00B773F4"/>
    <w:rsid w:val="00BB1908"/>
    <w:rsid w:val="00BC540A"/>
    <w:rsid w:val="00BD54E2"/>
    <w:rsid w:val="00BE0351"/>
    <w:rsid w:val="00BE0D6B"/>
    <w:rsid w:val="00BE2FE1"/>
    <w:rsid w:val="00BE3F31"/>
    <w:rsid w:val="00BE4B8E"/>
    <w:rsid w:val="00BF2B7E"/>
    <w:rsid w:val="00BF6F52"/>
    <w:rsid w:val="00C00F08"/>
    <w:rsid w:val="00C0598F"/>
    <w:rsid w:val="00C068BB"/>
    <w:rsid w:val="00C30B19"/>
    <w:rsid w:val="00C42FB4"/>
    <w:rsid w:val="00C51F2B"/>
    <w:rsid w:val="00C91122"/>
    <w:rsid w:val="00C930F6"/>
    <w:rsid w:val="00CA1639"/>
    <w:rsid w:val="00CB155A"/>
    <w:rsid w:val="00CB1CC1"/>
    <w:rsid w:val="00CE1EFD"/>
    <w:rsid w:val="00CE3C74"/>
    <w:rsid w:val="00CF7504"/>
    <w:rsid w:val="00D07CD3"/>
    <w:rsid w:val="00D15DEF"/>
    <w:rsid w:val="00D27671"/>
    <w:rsid w:val="00D36F1E"/>
    <w:rsid w:val="00D57942"/>
    <w:rsid w:val="00D7322B"/>
    <w:rsid w:val="00D85B66"/>
    <w:rsid w:val="00DB0E57"/>
    <w:rsid w:val="00DC0A25"/>
    <w:rsid w:val="00DE596A"/>
    <w:rsid w:val="00E03E3E"/>
    <w:rsid w:val="00E071B7"/>
    <w:rsid w:val="00E07EC9"/>
    <w:rsid w:val="00E30169"/>
    <w:rsid w:val="00E34A1D"/>
    <w:rsid w:val="00E34C60"/>
    <w:rsid w:val="00E4534A"/>
    <w:rsid w:val="00E54647"/>
    <w:rsid w:val="00E54C03"/>
    <w:rsid w:val="00E61A3D"/>
    <w:rsid w:val="00EC21AC"/>
    <w:rsid w:val="00F42CB6"/>
    <w:rsid w:val="00F44EAF"/>
    <w:rsid w:val="00F50EC9"/>
    <w:rsid w:val="00F56D86"/>
    <w:rsid w:val="00F74A61"/>
    <w:rsid w:val="00F81802"/>
    <w:rsid w:val="00FB05C8"/>
    <w:rsid w:val="00FB3304"/>
    <w:rsid w:val="00FD0931"/>
    <w:rsid w:val="00FD78E8"/>
    <w:rsid w:val="0135EF11"/>
    <w:rsid w:val="019840DA"/>
    <w:rsid w:val="01E038AF"/>
    <w:rsid w:val="02487773"/>
    <w:rsid w:val="02FAB801"/>
    <w:rsid w:val="0364744A"/>
    <w:rsid w:val="04A4B41F"/>
    <w:rsid w:val="05365D65"/>
    <w:rsid w:val="059B15C8"/>
    <w:rsid w:val="05F8FFCC"/>
    <w:rsid w:val="0633B5FF"/>
    <w:rsid w:val="077821BC"/>
    <w:rsid w:val="07B5B350"/>
    <w:rsid w:val="07C7FE96"/>
    <w:rsid w:val="0965CBBF"/>
    <w:rsid w:val="099D6B0C"/>
    <w:rsid w:val="0A96BA22"/>
    <w:rsid w:val="0AB043D2"/>
    <w:rsid w:val="0AB13EE5"/>
    <w:rsid w:val="0ACF066D"/>
    <w:rsid w:val="0AD973E2"/>
    <w:rsid w:val="0B56FDCD"/>
    <w:rsid w:val="0BC0C236"/>
    <w:rsid w:val="0BE3A433"/>
    <w:rsid w:val="0BE49427"/>
    <w:rsid w:val="0E89335B"/>
    <w:rsid w:val="0F1F1927"/>
    <w:rsid w:val="10416B4D"/>
    <w:rsid w:val="104D799D"/>
    <w:rsid w:val="1050CB62"/>
    <w:rsid w:val="1064E0D8"/>
    <w:rsid w:val="117101DF"/>
    <w:rsid w:val="11DC7DE3"/>
    <w:rsid w:val="12007E68"/>
    <w:rsid w:val="131AAD90"/>
    <w:rsid w:val="155DDFAD"/>
    <w:rsid w:val="1625EF1F"/>
    <w:rsid w:val="162B410A"/>
    <w:rsid w:val="17B1D1C7"/>
    <w:rsid w:val="17B5CE0D"/>
    <w:rsid w:val="1812E7A8"/>
    <w:rsid w:val="1823CF48"/>
    <w:rsid w:val="195C8BDF"/>
    <w:rsid w:val="19EFAECF"/>
    <w:rsid w:val="1A934C88"/>
    <w:rsid w:val="1A9BBD5D"/>
    <w:rsid w:val="1AAA8309"/>
    <w:rsid w:val="1B33B0D5"/>
    <w:rsid w:val="1BDF95C1"/>
    <w:rsid w:val="1BE57F45"/>
    <w:rsid w:val="1BFCAF64"/>
    <w:rsid w:val="1C67333C"/>
    <w:rsid w:val="1C6C92CB"/>
    <w:rsid w:val="1CD03E21"/>
    <w:rsid w:val="1D1ABACE"/>
    <w:rsid w:val="1D59FBCF"/>
    <w:rsid w:val="1D7D1211"/>
    <w:rsid w:val="1F292139"/>
    <w:rsid w:val="1F382617"/>
    <w:rsid w:val="20021D91"/>
    <w:rsid w:val="2010BEA0"/>
    <w:rsid w:val="21FD92E4"/>
    <w:rsid w:val="23124D23"/>
    <w:rsid w:val="238198ED"/>
    <w:rsid w:val="23A39451"/>
    <w:rsid w:val="25851FA6"/>
    <w:rsid w:val="267D3E92"/>
    <w:rsid w:val="273F47C3"/>
    <w:rsid w:val="287B61ED"/>
    <w:rsid w:val="288F7C18"/>
    <w:rsid w:val="2954AA05"/>
    <w:rsid w:val="2955C326"/>
    <w:rsid w:val="29E3F4B8"/>
    <w:rsid w:val="2AE67ED3"/>
    <w:rsid w:val="2AFF6A90"/>
    <w:rsid w:val="2BB65FBF"/>
    <w:rsid w:val="2C694275"/>
    <w:rsid w:val="2C961AB6"/>
    <w:rsid w:val="2CD846A0"/>
    <w:rsid w:val="2D887C31"/>
    <w:rsid w:val="2F6A0F46"/>
    <w:rsid w:val="2F98A338"/>
    <w:rsid w:val="30296286"/>
    <w:rsid w:val="30E7866F"/>
    <w:rsid w:val="323AEF60"/>
    <w:rsid w:val="323D06BD"/>
    <w:rsid w:val="324F3AF7"/>
    <w:rsid w:val="32F67852"/>
    <w:rsid w:val="32FA7403"/>
    <w:rsid w:val="34F92E6C"/>
    <w:rsid w:val="352E7E5E"/>
    <w:rsid w:val="353D1F6D"/>
    <w:rsid w:val="355D7652"/>
    <w:rsid w:val="35F4D9CD"/>
    <w:rsid w:val="370BF368"/>
    <w:rsid w:val="3760A426"/>
    <w:rsid w:val="37AB7D62"/>
    <w:rsid w:val="37C1B612"/>
    <w:rsid w:val="37F91802"/>
    <w:rsid w:val="38B35236"/>
    <w:rsid w:val="39B962AB"/>
    <w:rsid w:val="3AA43BF9"/>
    <w:rsid w:val="3AC63692"/>
    <w:rsid w:val="3AFA9ECE"/>
    <w:rsid w:val="3B5DEB5C"/>
    <w:rsid w:val="3B6B2270"/>
    <w:rsid w:val="3C04D4A4"/>
    <w:rsid w:val="3C2B86FF"/>
    <w:rsid w:val="3CAAAEDC"/>
    <w:rsid w:val="3DDE0599"/>
    <w:rsid w:val="3E2D5538"/>
    <w:rsid w:val="3F6D8A98"/>
    <w:rsid w:val="3F95C6E3"/>
    <w:rsid w:val="418CC8AF"/>
    <w:rsid w:val="4205AC10"/>
    <w:rsid w:val="420D5478"/>
    <w:rsid w:val="42A3D674"/>
    <w:rsid w:val="42F42360"/>
    <w:rsid w:val="43510258"/>
    <w:rsid w:val="437BFADD"/>
    <w:rsid w:val="43BFD04E"/>
    <w:rsid w:val="44A3F476"/>
    <w:rsid w:val="44E27021"/>
    <w:rsid w:val="455348E9"/>
    <w:rsid w:val="479BF170"/>
    <w:rsid w:val="4801C616"/>
    <w:rsid w:val="4816A886"/>
    <w:rsid w:val="48CDAFD9"/>
    <w:rsid w:val="493A0728"/>
    <w:rsid w:val="49A1F0B2"/>
    <w:rsid w:val="49D18882"/>
    <w:rsid w:val="4A4A836B"/>
    <w:rsid w:val="4AA23D6D"/>
    <w:rsid w:val="4BA718DB"/>
    <w:rsid w:val="4BE460EF"/>
    <w:rsid w:val="4BF6EB1C"/>
    <w:rsid w:val="4C986DC2"/>
    <w:rsid w:val="4D06352A"/>
    <w:rsid w:val="4D914202"/>
    <w:rsid w:val="4DD08DB4"/>
    <w:rsid w:val="4E176A0D"/>
    <w:rsid w:val="4ECCC715"/>
    <w:rsid w:val="4F21B8F0"/>
    <w:rsid w:val="4F2EAAE3"/>
    <w:rsid w:val="4FD00E26"/>
    <w:rsid w:val="504D79D8"/>
    <w:rsid w:val="51B497CD"/>
    <w:rsid w:val="51CAF051"/>
    <w:rsid w:val="520F3E08"/>
    <w:rsid w:val="5257E611"/>
    <w:rsid w:val="52642E2B"/>
    <w:rsid w:val="54A707F8"/>
    <w:rsid w:val="54AA2F26"/>
    <w:rsid w:val="54D28A92"/>
    <w:rsid w:val="54F4EF74"/>
    <w:rsid w:val="55052192"/>
    <w:rsid w:val="55763E25"/>
    <w:rsid w:val="558B280B"/>
    <w:rsid w:val="56D45DCA"/>
    <w:rsid w:val="570ACDC6"/>
    <w:rsid w:val="570CFBE6"/>
    <w:rsid w:val="58F36204"/>
    <w:rsid w:val="59789F85"/>
    <w:rsid w:val="5A6ECC42"/>
    <w:rsid w:val="5B188F72"/>
    <w:rsid w:val="5B4B99B6"/>
    <w:rsid w:val="5C6DF1E3"/>
    <w:rsid w:val="5CB6450D"/>
    <w:rsid w:val="5D15FAA5"/>
    <w:rsid w:val="5D8A2A3F"/>
    <w:rsid w:val="5DB3237B"/>
    <w:rsid w:val="5E94B804"/>
    <w:rsid w:val="6042D927"/>
    <w:rsid w:val="609AE483"/>
    <w:rsid w:val="60BBD8AF"/>
    <w:rsid w:val="615E88A2"/>
    <w:rsid w:val="616C6710"/>
    <w:rsid w:val="61C5DC1C"/>
    <w:rsid w:val="621D90BD"/>
    <w:rsid w:val="625E8E3E"/>
    <w:rsid w:val="62B23845"/>
    <w:rsid w:val="62CA6483"/>
    <w:rsid w:val="64460B5C"/>
    <w:rsid w:val="644C9C77"/>
    <w:rsid w:val="64B21C3F"/>
    <w:rsid w:val="64D25C2D"/>
    <w:rsid w:val="66CAA3BD"/>
    <w:rsid w:val="66D76AF4"/>
    <w:rsid w:val="671B34A1"/>
    <w:rsid w:val="674EBF37"/>
    <w:rsid w:val="68958390"/>
    <w:rsid w:val="690089F0"/>
    <w:rsid w:val="690319BB"/>
    <w:rsid w:val="694AC97A"/>
    <w:rsid w:val="6983EF5D"/>
    <w:rsid w:val="69B30551"/>
    <w:rsid w:val="6A494FB9"/>
    <w:rsid w:val="6A816FB1"/>
    <w:rsid w:val="6AE8778E"/>
    <w:rsid w:val="6B2255AC"/>
    <w:rsid w:val="6C3829A6"/>
    <w:rsid w:val="6D6D2942"/>
    <w:rsid w:val="6D7D0E17"/>
    <w:rsid w:val="6DE22D3D"/>
    <w:rsid w:val="6DFCCE8A"/>
    <w:rsid w:val="6E1211B6"/>
    <w:rsid w:val="6F0CE9DC"/>
    <w:rsid w:val="70157BFD"/>
    <w:rsid w:val="7039A2AD"/>
    <w:rsid w:val="712154FE"/>
    <w:rsid w:val="72619473"/>
    <w:rsid w:val="72745122"/>
    <w:rsid w:val="72745558"/>
    <w:rsid w:val="72A97A19"/>
    <w:rsid w:val="72DA678A"/>
    <w:rsid w:val="748F8E21"/>
    <w:rsid w:val="74CC978A"/>
    <w:rsid w:val="75821DCC"/>
    <w:rsid w:val="75CFAFC0"/>
    <w:rsid w:val="75EFB431"/>
    <w:rsid w:val="76E19554"/>
    <w:rsid w:val="777D38A9"/>
    <w:rsid w:val="77D6061F"/>
    <w:rsid w:val="77D9FDAC"/>
    <w:rsid w:val="77FB030F"/>
    <w:rsid w:val="78951209"/>
    <w:rsid w:val="789A02B0"/>
    <w:rsid w:val="78C6151C"/>
    <w:rsid w:val="79642E34"/>
    <w:rsid w:val="79A4969B"/>
    <w:rsid w:val="7A3F0D8D"/>
    <w:rsid w:val="7A79A297"/>
    <w:rsid w:val="7AD3C8E5"/>
    <w:rsid w:val="7C951058"/>
    <w:rsid w:val="7D0E5B22"/>
    <w:rsid w:val="7D645FDF"/>
    <w:rsid w:val="7D6E22F2"/>
    <w:rsid w:val="7D7C29CF"/>
    <w:rsid w:val="7E35148B"/>
    <w:rsid w:val="7E911578"/>
    <w:rsid w:val="7F718220"/>
    <w:rsid w:val="7FAE5C31"/>
    <w:rsid w:val="7FF2C4D8"/>
    <w:rsid w:val="7FF9C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25BC"/>
  <w14:defaultImageDpi w14:val="32767"/>
  <w15:chartTrackingRefBased/>
  <w15:docId w15:val="{0CD1BDA2-B621-467A-8F15-129BAB0E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8C541-9197-4179-933E-53B13822EA89}"/>
</file>

<file path=customXml/itemProps2.xml><?xml version="1.0" encoding="utf-8"?>
<ds:datastoreItem xmlns:ds="http://schemas.openxmlformats.org/officeDocument/2006/customXml" ds:itemID="{3C156CB4-A711-48B5-A54C-8163C2A54DB8}"/>
</file>

<file path=customXml/itemProps3.xml><?xml version="1.0" encoding="utf-8"?>
<ds:datastoreItem xmlns:ds="http://schemas.openxmlformats.org/officeDocument/2006/customXml" ds:itemID="{BF6632E6-C5DC-49CE-9174-B9E3249EA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Varble, Adam C</dc:creator>
  <cp:keywords/>
  <dc:description/>
  <cp:lastModifiedBy>Adkins-Ferber, Verda</cp:lastModifiedBy>
  <cp:revision>2</cp:revision>
  <dcterms:created xsi:type="dcterms:W3CDTF">2020-09-28T21:43:00Z</dcterms:created>
  <dcterms:modified xsi:type="dcterms:W3CDTF">2020-09-28T21:43:00Z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