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404A3" w14:textId="4DBF9175" w:rsidR="0085427B" w:rsidRPr="00533D28" w:rsidRDefault="001E15FF">
      <w:pPr>
        <w:rPr>
          <w:b/>
          <w:bCs/>
          <w:sz w:val="28"/>
          <w:szCs w:val="28"/>
        </w:rPr>
      </w:pPr>
      <w:bookmarkStart w:id="0" w:name="_GoBack"/>
      <w:bookmarkEnd w:id="0"/>
      <w:r w:rsidRPr="00533D28">
        <w:rPr>
          <w:b/>
          <w:bCs/>
          <w:sz w:val="28"/>
          <w:szCs w:val="28"/>
        </w:rPr>
        <w:t>C</w:t>
      </w:r>
      <w:r w:rsidR="00277538" w:rsidRPr="00533D28">
        <w:rPr>
          <w:b/>
          <w:bCs/>
          <w:sz w:val="28"/>
          <w:szCs w:val="28"/>
        </w:rPr>
        <w:t xml:space="preserve">apabilities and remaining challenges </w:t>
      </w:r>
      <w:r w:rsidRPr="00533D28">
        <w:rPr>
          <w:b/>
          <w:bCs/>
          <w:sz w:val="28"/>
          <w:szCs w:val="28"/>
        </w:rPr>
        <w:t xml:space="preserve">for </w:t>
      </w:r>
      <w:r w:rsidR="00277538" w:rsidRPr="00533D28">
        <w:rPr>
          <w:b/>
          <w:bCs/>
          <w:sz w:val="28"/>
          <w:szCs w:val="28"/>
        </w:rPr>
        <w:t>SCREAM</w:t>
      </w:r>
      <w:r w:rsidRPr="00533D28">
        <w:rPr>
          <w:b/>
          <w:bCs/>
          <w:sz w:val="28"/>
          <w:szCs w:val="28"/>
        </w:rPr>
        <w:t xml:space="preserve"> Evaluation</w:t>
      </w:r>
    </w:p>
    <w:p w14:paraId="2366C768" w14:textId="3B3FA151" w:rsidR="00277538" w:rsidRPr="00533D28" w:rsidRDefault="004F3CDE">
      <w:pPr>
        <w:rPr>
          <w:i/>
          <w:iCs/>
        </w:rPr>
      </w:pPr>
      <w:r w:rsidRPr="00533D28">
        <w:rPr>
          <w:i/>
          <w:iCs/>
        </w:rPr>
        <w:t xml:space="preserve">Chris Terai, Ben Hillman, Paul Ulrich, </w:t>
      </w:r>
      <w:proofErr w:type="spellStart"/>
      <w:r w:rsidRPr="00533D28">
        <w:rPr>
          <w:i/>
          <w:iCs/>
        </w:rPr>
        <w:t>Weiran</w:t>
      </w:r>
      <w:proofErr w:type="spellEnd"/>
      <w:r w:rsidRPr="00533D28">
        <w:rPr>
          <w:i/>
          <w:iCs/>
        </w:rPr>
        <w:t xml:space="preserve"> Liu, </w:t>
      </w:r>
      <w:r w:rsidR="00533D28">
        <w:rPr>
          <w:i/>
          <w:iCs/>
        </w:rPr>
        <w:t xml:space="preserve">Hassan </w:t>
      </w:r>
      <w:proofErr w:type="spellStart"/>
      <w:r w:rsidR="00533D28">
        <w:rPr>
          <w:i/>
          <w:iCs/>
        </w:rPr>
        <w:t>Beydoun</w:t>
      </w:r>
      <w:proofErr w:type="spellEnd"/>
      <w:r w:rsidR="00533D28">
        <w:rPr>
          <w:i/>
          <w:iCs/>
        </w:rPr>
        <w:t xml:space="preserve">, </w:t>
      </w:r>
      <w:r w:rsidRPr="00533D28">
        <w:rPr>
          <w:i/>
          <w:iCs/>
        </w:rPr>
        <w:t xml:space="preserve">Peter </w:t>
      </w:r>
      <w:proofErr w:type="spellStart"/>
      <w:r w:rsidRPr="00533D28">
        <w:rPr>
          <w:i/>
          <w:iCs/>
        </w:rPr>
        <w:t>Bogenschutz</w:t>
      </w:r>
      <w:proofErr w:type="spellEnd"/>
      <w:r w:rsidRPr="00533D28">
        <w:rPr>
          <w:i/>
          <w:iCs/>
        </w:rPr>
        <w:t xml:space="preserve">, </w:t>
      </w:r>
      <w:r w:rsidR="00533D28" w:rsidRPr="00533D28">
        <w:rPr>
          <w:i/>
          <w:iCs/>
        </w:rPr>
        <w:t xml:space="preserve">Chris </w:t>
      </w:r>
      <w:proofErr w:type="spellStart"/>
      <w:r w:rsidR="00533D28" w:rsidRPr="00533D28">
        <w:rPr>
          <w:i/>
          <w:iCs/>
        </w:rPr>
        <w:t>Golaz</w:t>
      </w:r>
      <w:proofErr w:type="spellEnd"/>
      <w:r w:rsidR="00533D28" w:rsidRPr="00533D28">
        <w:rPr>
          <w:i/>
          <w:iCs/>
        </w:rPr>
        <w:t xml:space="preserve">, Noel Keen, </w:t>
      </w:r>
      <w:proofErr w:type="spellStart"/>
      <w:r w:rsidRPr="00533D28">
        <w:rPr>
          <w:i/>
          <w:iCs/>
        </w:rPr>
        <w:t>Wuyin</w:t>
      </w:r>
      <w:proofErr w:type="spellEnd"/>
      <w:r w:rsidRPr="00533D28">
        <w:rPr>
          <w:i/>
          <w:iCs/>
        </w:rPr>
        <w:t xml:space="preserve"> Lin, Mark Taylor</w:t>
      </w:r>
      <w:r w:rsidR="003352CB" w:rsidRPr="00533D28">
        <w:rPr>
          <w:i/>
          <w:iCs/>
        </w:rPr>
        <w:t>, Peter Caldwell</w:t>
      </w:r>
    </w:p>
    <w:p w14:paraId="2E39AB26" w14:textId="34F39064" w:rsidR="004F3CDE" w:rsidRDefault="004F3CDE"/>
    <w:p w14:paraId="40489F21" w14:textId="4E1B0F94" w:rsidR="00A47FCD" w:rsidRDefault="004F3CDE">
      <w:r>
        <w:t xml:space="preserve">We present the current capabilities and remaining challenges </w:t>
      </w:r>
      <w:r w:rsidR="004A34B8">
        <w:t>in</w:t>
      </w:r>
      <w:r>
        <w:t xml:space="preserve"> evaluating SCREAM’s 3km resolution global model</w:t>
      </w:r>
      <w:r w:rsidR="00961C01">
        <w:t xml:space="preserve">. </w:t>
      </w:r>
      <w:r w:rsidR="003352CB">
        <w:t>When</w:t>
      </w:r>
      <w:r w:rsidR="008D3D87">
        <w:t xml:space="preserve"> evaluating </w:t>
      </w:r>
      <w:r w:rsidR="00091227">
        <w:t>SCREAM</w:t>
      </w:r>
      <w:r w:rsidR="00572A66" w:rsidRPr="00572A66">
        <w:t xml:space="preserve"> </w:t>
      </w:r>
      <w:r w:rsidR="00572A66">
        <w:t>against observations</w:t>
      </w:r>
      <w:r w:rsidR="008D3D87">
        <w:t>, we face two</w:t>
      </w:r>
      <w:r w:rsidR="00A47FCD">
        <w:t xml:space="preserve"> challenges.</w:t>
      </w:r>
      <w:r w:rsidR="00091227">
        <w:t xml:space="preserve"> First, the large data output</w:t>
      </w:r>
      <w:r w:rsidR="00606D37">
        <w:t xml:space="preserve"> (100MB per 2D snapshot)</w:t>
      </w:r>
      <w:r w:rsidR="00091227">
        <w:t xml:space="preserve"> slows our workflow</w:t>
      </w:r>
      <w:r w:rsidR="00063967">
        <w:t>,</w:t>
      </w:r>
      <w:r w:rsidR="00091227">
        <w:t xml:space="preserve"> </w:t>
      </w:r>
      <w:r w:rsidR="00063967">
        <w:t>stresses</w:t>
      </w:r>
      <w:r w:rsidR="00091227">
        <w:t xml:space="preserve"> storage</w:t>
      </w:r>
      <w:r w:rsidR="00063967">
        <w:t>,</w:t>
      </w:r>
      <w:r w:rsidR="00091227">
        <w:t xml:space="preserve"> and</w:t>
      </w:r>
      <w:r w:rsidR="00063967">
        <w:t xml:space="preserve"> limits </w:t>
      </w:r>
      <w:r w:rsidR="00091227">
        <w:t xml:space="preserve">movement of data. </w:t>
      </w:r>
      <w:r w:rsidR="00063967">
        <w:t>To obtain quick evaluations,</w:t>
      </w:r>
      <w:r w:rsidR="00091227">
        <w:t xml:space="preserve"> we</w:t>
      </w:r>
      <w:r w:rsidR="00606D37">
        <w:t xml:space="preserve"> </w:t>
      </w:r>
      <w:r w:rsidR="001E15FF">
        <w:t xml:space="preserve">often </w:t>
      </w:r>
      <w:r w:rsidR="00091227">
        <w:t xml:space="preserve">first </w:t>
      </w:r>
      <w:proofErr w:type="spellStart"/>
      <w:r w:rsidR="00091227">
        <w:t>regrid</w:t>
      </w:r>
      <w:proofErr w:type="spellEnd"/>
      <w:r w:rsidR="00091227">
        <w:t xml:space="preserve"> most output </w:t>
      </w:r>
      <w:r w:rsidR="00572A66">
        <w:t>variables</w:t>
      </w:r>
      <w:r w:rsidR="00091227">
        <w:t xml:space="preserve"> to </w:t>
      </w:r>
      <w:r w:rsidR="00572A66">
        <w:t xml:space="preserve">a </w:t>
      </w:r>
      <w:r w:rsidR="00091227">
        <w:t xml:space="preserve">coarser resolution before </w:t>
      </w:r>
      <w:r w:rsidR="00572A66">
        <w:t>evaluating the output</w:t>
      </w:r>
      <w:r w:rsidR="00063967">
        <w:t xml:space="preserve"> at the global scale</w:t>
      </w:r>
      <w:r w:rsidR="00091227">
        <w:t xml:space="preserve">. </w:t>
      </w:r>
      <w:r w:rsidR="00063967">
        <w:t>W</w:t>
      </w:r>
      <w:r w:rsidR="00A46CEF">
        <w:t xml:space="preserve">e </w:t>
      </w:r>
      <w:r w:rsidR="00572A66">
        <w:t xml:space="preserve">also </w:t>
      </w:r>
      <w:r w:rsidR="00A46CEF">
        <w:t xml:space="preserve">support the capability </w:t>
      </w:r>
      <w:r w:rsidR="00091227">
        <w:t>to plot the output on the model’s native grid</w:t>
      </w:r>
      <w:r w:rsidR="00063967">
        <w:t xml:space="preserve"> for a more detailed examination</w:t>
      </w:r>
      <w:r w:rsidR="00091227">
        <w:t>.</w:t>
      </w:r>
      <w:r w:rsidR="00063967">
        <w:t xml:space="preserve"> To address data storage</w:t>
      </w:r>
      <w:r w:rsidR="001E15FF">
        <w:t xml:space="preserve"> limits</w:t>
      </w:r>
      <w:r w:rsidR="008D3D87">
        <w:t xml:space="preserve">, </w:t>
      </w:r>
      <w:r w:rsidR="00B52884">
        <w:t xml:space="preserve">we leverage the model’s ability </w:t>
      </w:r>
      <w:r w:rsidR="008D3D87">
        <w:t xml:space="preserve">to write </w:t>
      </w:r>
      <w:r w:rsidR="00EA1203">
        <w:t>l</w:t>
      </w:r>
      <w:r w:rsidR="0081330D">
        <w:t>imited-area, high temporal frequency output to</w:t>
      </w:r>
      <w:r w:rsidR="008D3D87">
        <w:t xml:space="preserve"> </w:t>
      </w:r>
      <w:r w:rsidR="0081330D">
        <w:t xml:space="preserve">evaluate </w:t>
      </w:r>
      <w:r w:rsidR="00572A66">
        <w:t>three</w:t>
      </w:r>
      <w:r w:rsidR="0081330D">
        <w:t>-</w:t>
      </w:r>
      <w:r w:rsidR="00572A66">
        <w:t>dimensional</w:t>
      </w:r>
      <w:r w:rsidR="0081330D">
        <w:t xml:space="preserve"> fields and process rates</w:t>
      </w:r>
      <w:r w:rsidR="008D3D87">
        <w:t xml:space="preserve"> </w:t>
      </w:r>
      <w:r w:rsidR="00063967">
        <w:t xml:space="preserve">when we </w:t>
      </w:r>
      <w:r w:rsidR="00B52884">
        <w:t>identify</w:t>
      </w:r>
      <w:r w:rsidR="00063967">
        <w:t xml:space="preserve"> issues or biases that appear at smaller </w:t>
      </w:r>
      <w:r w:rsidR="00B52884">
        <w:t xml:space="preserve">spatial </w:t>
      </w:r>
      <w:r w:rsidR="00063967">
        <w:t xml:space="preserve">and shorter </w:t>
      </w:r>
      <w:r w:rsidR="00B52884">
        <w:t>temporal</w:t>
      </w:r>
      <w:r w:rsidR="00063967">
        <w:t xml:space="preserve"> scales</w:t>
      </w:r>
      <w:r w:rsidR="0081330D">
        <w:t xml:space="preserve">. </w:t>
      </w:r>
    </w:p>
    <w:p w14:paraId="398B1085" w14:textId="77777777" w:rsidR="00EA1203" w:rsidRDefault="00EA1203"/>
    <w:p w14:paraId="6F59AD0B" w14:textId="6FFDFBCB" w:rsidR="00063967" w:rsidRDefault="001E15FF">
      <w:r>
        <w:t>T</w:t>
      </w:r>
      <w:r w:rsidR="00961C01">
        <w:t>he</w:t>
      </w:r>
      <w:r w:rsidR="004F3CDE">
        <w:t xml:space="preserve"> computational </w:t>
      </w:r>
      <w:r w:rsidR="00961C01">
        <w:t>cost</w:t>
      </w:r>
      <w:r w:rsidR="004F3CDE">
        <w:t xml:space="preserve"> of </w:t>
      </w:r>
      <w:r w:rsidR="00091227">
        <w:t>running the</w:t>
      </w:r>
      <w:r w:rsidR="004F3CDE">
        <w:t xml:space="preserve"> simulation </w:t>
      </w:r>
      <w:r w:rsidR="00572A66">
        <w:t>has so far limited</w:t>
      </w:r>
      <w:r w:rsidR="004F3CDE">
        <w:t xml:space="preserve"> our</w:t>
      </w:r>
      <w:r w:rsidR="00C42BAB">
        <w:t xml:space="preserve"> </w:t>
      </w:r>
      <w:r w:rsidR="00A46CEF">
        <w:t>test simulations</w:t>
      </w:r>
      <w:r w:rsidR="00E45694">
        <w:t xml:space="preserve"> </w:t>
      </w:r>
      <w:r w:rsidR="00C42BAB">
        <w:t xml:space="preserve">to a </w:t>
      </w:r>
      <w:r w:rsidR="00317890">
        <w:t>couple</w:t>
      </w:r>
      <w:r w:rsidR="00C42BAB">
        <w:t xml:space="preserve"> days</w:t>
      </w:r>
      <w:r w:rsidR="00572A66">
        <w:t xml:space="preserve"> at a time</w:t>
      </w:r>
      <w:r w:rsidR="00EA1203">
        <w:t xml:space="preserve">. </w:t>
      </w:r>
      <w:r w:rsidR="00A46CEF">
        <w:t xml:space="preserve">These short simulations </w:t>
      </w:r>
      <w:r w:rsidR="00B52884">
        <w:t>keep us</w:t>
      </w:r>
      <w:r w:rsidR="00A46CEF">
        <w:t xml:space="preserve"> from using</w:t>
      </w:r>
      <w:r w:rsidR="004F3CDE">
        <w:t xml:space="preserve"> traditional</w:t>
      </w:r>
      <w:r w:rsidR="00B71C3F">
        <w:t xml:space="preserve"> evaluation strategies </w:t>
      </w:r>
      <w:r w:rsidR="00091227">
        <w:t xml:space="preserve">and diagnostics </w:t>
      </w:r>
      <w:r w:rsidR="00B71C3F">
        <w:t>that compare simulation output to</w:t>
      </w:r>
      <w:r w:rsidR="00EA1203">
        <w:t xml:space="preserve"> monthly-mean or</w:t>
      </w:r>
      <w:r w:rsidR="004F3CDE">
        <w:t xml:space="preserve"> </w:t>
      </w:r>
      <w:r w:rsidR="00B71C3F">
        <w:t>climatolog</w:t>
      </w:r>
      <w:r w:rsidR="00EA1203">
        <w:t>ical observations</w:t>
      </w:r>
      <w:r w:rsidR="00B71C3F">
        <w:t xml:space="preserve">. </w:t>
      </w:r>
      <w:r w:rsidR="00091227">
        <w:t>A</w:t>
      </w:r>
      <w:r w:rsidR="00E45694">
        <w:t xml:space="preserve"> </w:t>
      </w:r>
      <w:r w:rsidR="004A34B8">
        <w:t>forecast diagnostic package that use</w:t>
      </w:r>
      <w:r w:rsidR="00B52884">
        <w:t>s</w:t>
      </w:r>
      <w:r w:rsidR="004A34B8">
        <w:t xml:space="preserve"> hourly ERA5 fields for comparison is being developed</w:t>
      </w:r>
      <w:r w:rsidR="00E45694">
        <w:t xml:space="preserve"> and tested</w:t>
      </w:r>
      <w:r w:rsidR="004A34B8">
        <w:t>, providing</w:t>
      </w:r>
      <w:r w:rsidR="00063967">
        <w:t xml:space="preserve"> a</w:t>
      </w:r>
      <w:r w:rsidR="004A34B8">
        <w:t xml:space="preserve"> quick evaluation </w:t>
      </w:r>
      <w:r w:rsidR="00063967">
        <w:t xml:space="preserve">of the </w:t>
      </w:r>
      <w:r w:rsidR="00983B8E">
        <w:t xml:space="preserve">model’s </w:t>
      </w:r>
      <w:r w:rsidR="00063967">
        <w:t xml:space="preserve">forecast skill </w:t>
      </w:r>
      <w:r w:rsidR="006D0DBF">
        <w:t>both globally and regionally</w:t>
      </w:r>
      <w:r w:rsidR="004A34B8">
        <w:t xml:space="preserve">. </w:t>
      </w:r>
      <w:r>
        <w:t>E</w:t>
      </w:r>
      <w:r w:rsidR="00B52884">
        <w:t>ven in these short simulations,</w:t>
      </w:r>
      <w:r w:rsidR="00063967">
        <w:t xml:space="preserve"> comparison</w:t>
      </w:r>
      <w:r w:rsidR="00E45694">
        <w:t xml:space="preserve"> between </w:t>
      </w:r>
      <w:r w:rsidR="00063967">
        <w:t>select</w:t>
      </w:r>
      <w:r w:rsidR="00E45694">
        <w:t xml:space="preserve"> model and observation</w:t>
      </w:r>
      <w:r w:rsidR="00A46CEF">
        <w:t xml:space="preserve">al </w:t>
      </w:r>
      <w:r w:rsidR="00063967">
        <w:t xml:space="preserve">fields </w:t>
      </w:r>
      <w:r w:rsidR="00983B8E">
        <w:t>suggest</w:t>
      </w:r>
      <w:r>
        <w:t>s</w:t>
      </w:r>
      <w:r w:rsidR="00A46CEF">
        <w:t xml:space="preserve"> </w:t>
      </w:r>
      <w:r w:rsidR="00983B8E">
        <w:t xml:space="preserve">strengths and </w:t>
      </w:r>
      <w:r w:rsidR="00A46CEF">
        <w:t>areas of improvement for the model</w:t>
      </w:r>
      <w:r w:rsidR="00E45694">
        <w:t xml:space="preserve">. </w:t>
      </w:r>
    </w:p>
    <w:p w14:paraId="4F7A8CBA" w14:textId="77777777" w:rsidR="00063967" w:rsidRDefault="00063967"/>
    <w:p w14:paraId="4E046F14" w14:textId="143B12E1" w:rsidR="00E45694" w:rsidRDefault="00063967">
      <w:r>
        <w:t xml:space="preserve">Finally, </w:t>
      </w:r>
      <w:r w:rsidR="00B52884">
        <w:t>we</w:t>
      </w:r>
      <w:r w:rsidR="00E45694">
        <w:t xml:space="preserve"> will discuss remaining challenges and questions that need to be addressed </w:t>
      </w:r>
      <w:r w:rsidR="00A46CEF">
        <w:t>to</w:t>
      </w:r>
      <w:r w:rsidR="00E45694">
        <w:t xml:space="preserve"> more effectively evaluat</w:t>
      </w:r>
      <w:r w:rsidR="00A46CEF">
        <w:t>e</w:t>
      </w:r>
      <w:r w:rsidR="00E45694">
        <w:t xml:space="preserve"> the 3km model.  </w:t>
      </w:r>
    </w:p>
    <w:p w14:paraId="387DC84B" w14:textId="77777777" w:rsidR="004F3CDE" w:rsidRDefault="004F3CDE"/>
    <w:p w14:paraId="66E7F52A" w14:textId="77777777" w:rsidR="004251B0" w:rsidRDefault="004251B0" w:rsidP="009B0F9B"/>
    <w:p w14:paraId="03CABB8E" w14:textId="77777777" w:rsidR="004A34B8" w:rsidRDefault="004A34B8" w:rsidP="009B0F9B"/>
    <w:sectPr w:rsidR="004A34B8" w:rsidSect="00CF1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38"/>
    <w:rsid w:val="00063967"/>
    <w:rsid w:val="00091227"/>
    <w:rsid w:val="001163E0"/>
    <w:rsid w:val="001E15FF"/>
    <w:rsid w:val="00277538"/>
    <w:rsid w:val="00317890"/>
    <w:rsid w:val="00327FAF"/>
    <w:rsid w:val="003352CB"/>
    <w:rsid w:val="004251B0"/>
    <w:rsid w:val="004A34B8"/>
    <w:rsid w:val="004F3CDE"/>
    <w:rsid w:val="00512A1E"/>
    <w:rsid w:val="00533D28"/>
    <w:rsid w:val="00572A66"/>
    <w:rsid w:val="00606D37"/>
    <w:rsid w:val="006D0DBF"/>
    <w:rsid w:val="00780CD1"/>
    <w:rsid w:val="0081330D"/>
    <w:rsid w:val="00823F7A"/>
    <w:rsid w:val="0085427B"/>
    <w:rsid w:val="008C2886"/>
    <w:rsid w:val="008D3D87"/>
    <w:rsid w:val="00920E2A"/>
    <w:rsid w:val="00961C01"/>
    <w:rsid w:val="00983B8E"/>
    <w:rsid w:val="009B0F9B"/>
    <w:rsid w:val="00A40B74"/>
    <w:rsid w:val="00A42327"/>
    <w:rsid w:val="00A46CEF"/>
    <w:rsid w:val="00A47FCD"/>
    <w:rsid w:val="00B001B3"/>
    <w:rsid w:val="00B52884"/>
    <w:rsid w:val="00B71C3F"/>
    <w:rsid w:val="00C42BAB"/>
    <w:rsid w:val="00C67A46"/>
    <w:rsid w:val="00CE5843"/>
    <w:rsid w:val="00CF1A3C"/>
    <w:rsid w:val="00D75B7F"/>
    <w:rsid w:val="00E45694"/>
    <w:rsid w:val="00EA1203"/>
    <w:rsid w:val="00EB52F0"/>
    <w:rsid w:val="00FA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C82C"/>
  <w15:chartTrackingRefBased/>
  <w15:docId w15:val="{9855D4CC-8F3A-B344-8451-C65E1CDF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5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8E930-D06C-4A75-9FFC-287213173503}"/>
</file>

<file path=customXml/itemProps2.xml><?xml version="1.0" encoding="utf-8"?>
<ds:datastoreItem xmlns:ds="http://schemas.openxmlformats.org/officeDocument/2006/customXml" ds:itemID="{4CB81B51-0EA7-4F82-9284-1C0FC76E4F46}"/>
</file>

<file path=customXml/itemProps3.xml><?xml version="1.0" encoding="utf-8"?>
<ds:datastoreItem xmlns:ds="http://schemas.openxmlformats.org/officeDocument/2006/customXml" ds:itemID="{A7626856-8FCC-46B3-AFCF-9DA3F6DA27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Adkins-Ferber, Verda</cp:lastModifiedBy>
  <cp:revision>2</cp:revision>
  <dcterms:created xsi:type="dcterms:W3CDTF">2020-09-28T21:10:00Z</dcterms:created>
  <dcterms:modified xsi:type="dcterms:W3CDTF">2020-09-28T21:10:00Z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