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2CAC5" w14:textId="37990617" w:rsidR="002B6240" w:rsidRDefault="002B6240" w:rsidP="002015FC">
      <w:pPr>
        <w:pStyle w:val="BodyText"/>
        <w:contextualSpacing/>
        <w:rPr>
          <w:b/>
          <w:bCs/>
          <w:sz w:val="22"/>
          <w:szCs w:val="22"/>
        </w:rPr>
      </w:pPr>
      <w:bookmarkStart w:id="0" w:name="_GoBack"/>
      <w:bookmarkEnd w:id="0"/>
    </w:p>
    <w:p w14:paraId="048B770D" w14:textId="77777777" w:rsidR="007B13CE" w:rsidRDefault="007B13CE" w:rsidP="002015FC">
      <w:pPr>
        <w:pStyle w:val="BodyText"/>
        <w:contextualSpacing/>
        <w:rPr>
          <w:b/>
          <w:bCs/>
          <w:sz w:val="22"/>
          <w:szCs w:val="22"/>
        </w:rPr>
      </w:pPr>
    </w:p>
    <w:p w14:paraId="7562E744" w14:textId="23070189" w:rsidR="007B13CE" w:rsidRPr="007B13CE" w:rsidRDefault="007B13CE" w:rsidP="007B13CE">
      <w:pPr>
        <w:pStyle w:val="BodyText"/>
        <w:contextualSpacing/>
        <w:jc w:val="center"/>
        <w:rPr>
          <w:sz w:val="28"/>
          <w:szCs w:val="28"/>
        </w:rPr>
      </w:pPr>
      <w:r w:rsidRPr="007B13CE">
        <w:rPr>
          <w:sz w:val="28"/>
          <w:szCs w:val="28"/>
        </w:rPr>
        <w:t>A new unified boundary layer and convection parameterization</w:t>
      </w:r>
      <w:r w:rsidR="00B06034">
        <w:rPr>
          <w:sz w:val="28"/>
          <w:szCs w:val="28"/>
        </w:rPr>
        <w:t xml:space="preserve"> in the E3SM model</w:t>
      </w:r>
      <w:r w:rsidRPr="007B13CE">
        <w:rPr>
          <w:sz w:val="28"/>
          <w:szCs w:val="28"/>
        </w:rPr>
        <w:t>: The multi-plume Eddy-Diffusivity/Mass-Flux (EDMF) approach</w:t>
      </w:r>
    </w:p>
    <w:p w14:paraId="73A62092" w14:textId="77777777" w:rsidR="007B13CE" w:rsidRDefault="007B13CE" w:rsidP="007B13CE">
      <w:pPr>
        <w:pStyle w:val="BodyText"/>
        <w:contextualSpacing/>
        <w:jc w:val="center"/>
        <w:rPr>
          <w:sz w:val="32"/>
          <w:szCs w:val="32"/>
        </w:rPr>
      </w:pPr>
    </w:p>
    <w:p w14:paraId="473C7960" w14:textId="67F68507" w:rsidR="007B13CE" w:rsidRDefault="007B13CE" w:rsidP="007B13CE">
      <w:pPr>
        <w:pStyle w:val="BodyText"/>
        <w:contextualSpacing/>
        <w:jc w:val="center"/>
      </w:pPr>
      <w:r>
        <w:t>J.</w:t>
      </w:r>
      <w:r w:rsidRPr="007B13CE">
        <w:t xml:space="preserve"> Teixeira</w:t>
      </w:r>
      <w:r w:rsidR="006E62D9">
        <w:t xml:space="preserve"> (</w:t>
      </w:r>
      <w:r w:rsidR="00B06034">
        <w:t xml:space="preserve">1, </w:t>
      </w:r>
      <w:r>
        <w:t xml:space="preserve">2), M. Witte (1), M. Kurowski (2), K. Suselj (2), </w:t>
      </w:r>
      <w:r w:rsidR="00B06034">
        <w:t>M. Smalley (1), and</w:t>
      </w:r>
      <w:r w:rsidR="00DA0A1A">
        <w:t xml:space="preserve"> M. Chinita</w:t>
      </w:r>
      <w:r w:rsidR="00027FF0">
        <w:t xml:space="preserve"> </w:t>
      </w:r>
      <w:r w:rsidR="00DA0A1A">
        <w:t>(1)</w:t>
      </w:r>
    </w:p>
    <w:p w14:paraId="681C9BC8" w14:textId="77777777" w:rsidR="007B13CE" w:rsidRPr="007B13CE" w:rsidRDefault="007B13CE" w:rsidP="007B13CE">
      <w:pPr>
        <w:pStyle w:val="BodyText"/>
        <w:contextualSpacing/>
        <w:jc w:val="center"/>
      </w:pPr>
    </w:p>
    <w:p w14:paraId="2D0C8AB1" w14:textId="55316883" w:rsidR="007B13CE" w:rsidRDefault="007B13CE" w:rsidP="007B13CE">
      <w:pPr>
        <w:pStyle w:val="BodyText"/>
        <w:numPr>
          <w:ilvl w:val="0"/>
          <w:numId w:val="38"/>
        </w:numPr>
        <w:contextualSpacing/>
        <w:jc w:val="center"/>
      </w:pPr>
      <w:r>
        <w:t>University of California Los Angeles, California</w:t>
      </w:r>
    </w:p>
    <w:p w14:paraId="6FAE2073" w14:textId="669464C4" w:rsidR="007B13CE" w:rsidRDefault="007B13CE" w:rsidP="007B13CE">
      <w:pPr>
        <w:pStyle w:val="BodyText"/>
        <w:numPr>
          <w:ilvl w:val="0"/>
          <w:numId w:val="38"/>
        </w:numPr>
        <w:contextualSpacing/>
        <w:jc w:val="center"/>
      </w:pPr>
      <w:r w:rsidRPr="007B13CE">
        <w:t>Jet Propulsion Laboratory, California Institute of Technology, Pasadena</w:t>
      </w:r>
      <w:r>
        <w:t>, California</w:t>
      </w:r>
    </w:p>
    <w:p w14:paraId="4DB71CFC" w14:textId="77777777" w:rsidR="007B13CE" w:rsidRPr="007B13CE" w:rsidRDefault="007B13CE" w:rsidP="002015FC">
      <w:pPr>
        <w:pStyle w:val="BodyText"/>
        <w:contextualSpacing/>
      </w:pPr>
    </w:p>
    <w:p w14:paraId="50C86F1A" w14:textId="77777777" w:rsidR="007B13CE" w:rsidRDefault="007B13CE" w:rsidP="00B71171">
      <w:pPr>
        <w:pStyle w:val="BodyText"/>
        <w:contextualSpacing/>
        <w:rPr>
          <w:sz w:val="22"/>
          <w:szCs w:val="22"/>
        </w:rPr>
      </w:pPr>
    </w:p>
    <w:p w14:paraId="5A555516" w14:textId="0D4FE31F" w:rsidR="00B71171" w:rsidRDefault="002B6240" w:rsidP="00B06034">
      <w:pPr>
        <w:pStyle w:val="BodyText"/>
        <w:contextualSpacing/>
        <w:rPr>
          <w:rFonts w:eastAsiaTheme="minorEastAsia"/>
          <w:sz w:val="22"/>
          <w:szCs w:val="22"/>
        </w:rPr>
      </w:pPr>
      <w:r w:rsidRPr="00462350">
        <w:rPr>
          <w:sz w:val="22"/>
          <w:szCs w:val="22"/>
        </w:rPr>
        <w:t>The goal of this</w:t>
      </w:r>
      <w:r w:rsidR="00B06034">
        <w:rPr>
          <w:sz w:val="22"/>
          <w:szCs w:val="22"/>
        </w:rPr>
        <w:t xml:space="preserve"> </w:t>
      </w:r>
      <w:r w:rsidRPr="00462350">
        <w:rPr>
          <w:sz w:val="22"/>
          <w:szCs w:val="22"/>
        </w:rPr>
        <w:t>project is to reduce key biases related to</w:t>
      </w:r>
      <w:r w:rsidR="00B06034">
        <w:rPr>
          <w:sz w:val="22"/>
          <w:szCs w:val="22"/>
        </w:rPr>
        <w:t xml:space="preserve"> the atmospheric</w:t>
      </w:r>
      <w:r w:rsidRPr="00462350">
        <w:rPr>
          <w:sz w:val="22"/>
          <w:szCs w:val="22"/>
        </w:rPr>
        <w:t xml:space="preserve"> boundary layer </w:t>
      </w:r>
      <w:r w:rsidR="00B06034">
        <w:rPr>
          <w:sz w:val="22"/>
          <w:szCs w:val="22"/>
        </w:rPr>
        <w:t>and</w:t>
      </w:r>
      <w:r w:rsidR="00EC793B">
        <w:rPr>
          <w:sz w:val="22"/>
          <w:szCs w:val="22"/>
        </w:rPr>
        <w:t>,</w:t>
      </w:r>
      <w:r w:rsidR="00B06034">
        <w:rPr>
          <w:sz w:val="22"/>
          <w:szCs w:val="22"/>
        </w:rPr>
        <w:t xml:space="preserve"> in particular</w:t>
      </w:r>
      <w:r w:rsidR="00EC793B">
        <w:rPr>
          <w:sz w:val="22"/>
          <w:szCs w:val="22"/>
        </w:rPr>
        <w:t>,</w:t>
      </w:r>
      <w:r w:rsidR="00B06034">
        <w:rPr>
          <w:sz w:val="22"/>
          <w:szCs w:val="22"/>
        </w:rPr>
        <w:t xml:space="preserve"> </w:t>
      </w:r>
      <w:r w:rsidR="00EC793B">
        <w:rPr>
          <w:sz w:val="22"/>
          <w:szCs w:val="22"/>
        </w:rPr>
        <w:t xml:space="preserve">related to </w:t>
      </w:r>
      <w:r w:rsidR="00B06034">
        <w:rPr>
          <w:sz w:val="22"/>
          <w:szCs w:val="22"/>
        </w:rPr>
        <w:t>boundary layer clouds in</w:t>
      </w:r>
      <w:r w:rsidR="00BA2F3D">
        <w:rPr>
          <w:sz w:val="22"/>
          <w:szCs w:val="22"/>
        </w:rPr>
        <w:t xml:space="preserve"> </w:t>
      </w:r>
      <w:r w:rsidRPr="00462350">
        <w:rPr>
          <w:sz w:val="22"/>
          <w:szCs w:val="22"/>
        </w:rPr>
        <w:t xml:space="preserve">the </w:t>
      </w:r>
      <w:r w:rsidR="00B06034">
        <w:rPr>
          <w:sz w:val="22"/>
          <w:szCs w:val="22"/>
        </w:rPr>
        <w:t>DOE E3SM</w:t>
      </w:r>
      <w:r w:rsidRPr="00462350">
        <w:rPr>
          <w:sz w:val="22"/>
          <w:szCs w:val="22"/>
        </w:rPr>
        <w:t xml:space="preserve"> model, by imple</w:t>
      </w:r>
      <w:r w:rsidR="007B13CE">
        <w:rPr>
          <w:sz w:val="22"/>
          <w:szCs w:val="22"/>
        </w:rPr>
        <w:t>menting, and evaluating</w:t>
      </w:r>
      <w:r w:rsidRPr="00462350">
        <w:rPr>
          <w:sz w:val="22"/>
          <w:szCs w:val="22"/>
        </w:rPr>
        <w:t>, a new unified boundary layer and convection parameterization based on the multi-plume Eddy-Diffusivity/Mass-Flux (EDMF) approach. This is a turbulence and convection parameterization that can be considered fully unified, since it is able to represent convective processes from boundary layer convection (dry and cloudy) to deep moist convection with one single parameterization.</w:t>
      </w:r>
      <w:r w:rsidR="007B13CE">
        <w:rPr>
          <w:sz w:val="22"/>
          <w:szCs w:val="22"/>
        </w:rPr>
        <w:t xml:space="preserve"> </w:t>
      </w:r>
      <w:r w:rsidR="007B13CE">
        <w:rPr>
          <w:rFonts w:eastAsiaTheme="minorEastAsia"/>
          <w:sz w:val="22"/>
          <w:szCs w:val="22"/>
        </w:rPr>
        <w:t>The project is</w:t>
      </w:r>
      <w:r w:rsidR="00B71171" w:rsidRPr="00462350">
        <w:rPr>
          <w:rFonts w:eastAsiaTheme="minorEastAsia"/>
          <w:sz w:val="22"/>
          <w:szCs w:val="22"/>
        </w:rPr>
        <w:t xml:space="preserve"> focused on boundary layer and</w:t>
      </w:r>
      <w:r w:rsidR="00B06034">
        <w:rPr>
          <w:rFonts w:eastAsiaTheme="minorEastAsia"/>
          <w:sz w:val="22"/>
          <w:szCs w:val="22"/>
        </w:rPr>
        <w:t xml:space="preserve"> shallow convection </w:t>
      </w:r>
      <w:r w:rsidR="00EC793B">
        <w:rPr>
          <w:rFonts w:eastAsiaTheme="minorEastAsia"/>
          <w:sz w:val="22"/>
          <w:szCs w:val="22"/>
        </w:rPr>
        <w:t xml:space="preserve">regimes </w:t>
      </w:r>
      <w:r w:rsidR="00B06034">
        <w:rPr>
          <w:rFonts w:eastAsiaTheme="minorEastAsia"/>
          <w:sz w:val="22"/>
          <w:szCs w:val="22"/>
        </w:rPr>
        <w:t xml:space="preserve">over both ocean and land. </w:t>
      </w:r>
      <w:r w:rsidR="007B13CE">
        <w:rPr>
          <w:rFonts w:eastAsiaTheme="minorEastAsia"/>
          <w:sz w:val="22"/>
          <w:szCs w:val="22"/>
        </w:rPr>
        <w:t>In this pr</w:t>
      </w:r>
      <w:r w:rsidR="00226F28">
        <w:rPr>
          <w:rFonts w:eastAsiaTheme="minorEastAsia"/>
          <w:sz w:val="22"/>
          <w:szCs w:val="22"/>
        </w:rPr>
        <w:t>esentation, we will discuss</w:t>
      </w:r>
      <w:r w:rsidR="007B13CE">
        <w:rPr>
          <w:rFonts w:eastAsiaTheme="minorEastAsia"/>
          <w:sz w:val="22"/>
          <w:szCs w:val="22"/>
        </w:rPr>
        <w:t xml:space="preserve"> </w:t>
      </w:r>
      <w:r w:rsidR="00B06034">
        <w:rPr>
          <w:rFonts w:eastAsiaTheme="minorEastAsia"/>
          <w:sz w:val="22"/>
          <w:szCs w:val="22"/>
        </w:rPr>
        <w:t xml:space="preserve">results from recent implementations of EDMF in </w:t>
      </w:r>
      <w:r w:rsidR="00EC793B">
        <w:rPr>
          <w:rFonts w:eastAsiaTheme="minorEastAsia"/>
          <w:sz w:val="22"/>
          <w:szCs w:val="22"/>
        </w:rPr>
        <w:t>E3SM</w:t>
      </w:r>
      <w:r w:rsidR="00B06034">
        <w:rPr>
          <w:rFonts w:eastAsiaTheme="minorEastAsia"/>
          <w:sz w:val="22"/>
          <w:szCs w:val="22"/>
        </w:rPr>
        <w:t>, the coupling of EDMF with other turbulence and convection parameterizations in E3SM, and from novel diagnostics using the DOE ARM MAGIC datasets.</w:t>
      </w:r>
    </w:p>
    <w:p w14:paraId="16B06A5D" w14:textId="77777777" w:rsidR="007B13CE" w:rsidRPr="007B13CE" w:rsidRDefault="007B13CE" w:rsidP="007B13CE">
      <w:pPr>
        <w:pStyle w:val="BodyText"/>
        <w:contextualSpacing/>
        <w:rPr>
          <w:sz w:val="22"/>
          <w:szCs w:val="22"/>
        </w:rPr>
      </w:pPr>
    </w:p>
    <w:p w14:paraId="78D1AEF8" w14:textId="77777777" w:rsidR="007B13CE" w:rsidRDefault="007B13CE" w:rsidP="007B13CE">
      <w:pPr>
        <w:contextualSpacing/>
        <w:jc w:val="both"/>
        <w:rPr>
          <w:rFonts w:eastAsiaTheme="minorEastAsia"/>
          <w:sz w:val="22"/>
          <w:szCs w:val="22"/>
        </w:rPr>
      </w:pPr>
    </w:p>
    <w:p w14:paraId="297B0A08" w14:textId="703CAAD9" w:rsidR="002B6240" w:rsidRDefault="002B6240" w:rsidP="00BD6D51"/>
    <w:sectPr w:rsidR="002B6240" w:rsidSect="007B13CE">
      <w:headerReference w:type="even" r:id="rId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AC80" w14:textId="77777777" w:rsidR="009B1484" w:rsidRDefault="009B1484" w:rsidP="005516FE">
      <w:r>
        <w:separator/>
      </w:r>
    </w:p>
  </w:endnote>
  <w:endnote w:type="continuationSeparator" w:id="0">
    <w:p w14:paraId="7F52B1F6" w14:textId="77777777" w:rsidR="009B1484" w:rsidRDefault="009B1484" w:rsidP="0055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4FEA" w14:textId="77777777" w:rsidR="005D3B07" w:rsidRDefault="005D3B07" w:rsidP="00A56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CB778" w14:textId="77777777" w:rsidR="005D3B07" w:rsidRDefault="005D3B07" w:rsidP="005516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5FE2" w14:textId="2FD92A65" w:rsidR="005D3B07" w:rsidRDefault="005D3B07" w:rsidP="00A56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DD7">
      <w:rPr>
        <w:rStyle w:val="PageNumber"/>
        <w:noProof/>
      </w:rPr>
      <w:t>13</w:t>
    </w:r>
    <w:r>
      <w:rPr>
        <w:rStyle w:val="PageNumber"/>
      </w:rPr>
      <w:fldChar w:fldCharType="end"/>
    </w:r>
  </w:p>
  <w:p w14:paraId="4298C1CB" w14:textId="77777777" w:rsidR="005D3B07" w:rsidRDefault="005D3B07" w:rsidP="005516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4AAF" w14:textId="77777777" w:rsidR="009B1484" w:rsidRDefault="009B1484" w:rsidP="005516FE">
      <w:r>
        <w:separator/>
      </w:r>
    </w:p>
  </w:footnote>
  <w:footnote w:type="continuationSeparator" w:id="0">
    <w:p w14:paraId="6421D014" w14:textId="77777777" w:rsidR="009B1484" w:rsidRDefault="009B1484" w:rsidP="0055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5C3F" w14:textId="77777777" w:rsidR="005D3B07" w:rsidRDefault="005D3B07" w:rsidP="007B13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A23B23" w14:textId="77777777" w:rsidR="005D3B07" w:rsidRDefault="005D3B07" w:rsidP="00155E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BC2D" w14:textId="24CA36AD" w:rsidR="005D3B07" w:rsidRDefault="005D3B07" w:rsidP="007B13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DD7">
      <w:rPr>
        <w:rStyle w:val="PageNumber"/>
        <w:noProof/>
      </w:rPr>
      <w:t>13</w:t>
    </w:r>
    <w:r>
      <w:rPr>
        <w:rStyle w:val="PageNumber"/>
      </w:rPr>
      <w:fldChar w:fldCharType="end"/>
    </w:r>
  </w:p>
  <w:p w14:paraId="5164BC90" w14:textId="77777777" w:rsidR="005D3B07" w:rsidRDefault="005D3B07" w:rsidP="00155E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A2E"/>
    <w:multiLevelType w:val="hybridMultilevel"/>
    <w:tmpl w:val="F3D4968A"/>
    <w:lvl w:ilvl="0" w:tplc="C5DAC9DC">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720DF"/>
    <w:multiLevelType w:val="hybridMultilevel"/>
    <w:tmpl w:val="C3A8B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3885"/>
    <w:multiLevelType w:val="hybridMultilevel"/>
    <w:tmpl w:val="E61E9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F6B9F"/>
    <w:multiLevelType w:val="hybridMultilevel"/>
    <w:tmpl w:val="A378C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762B2"/>
    <w:multiLevelType w:val="hybridMultilevel"/>
    <w:tmpl w:val="C3A8B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1931"/>
    <w:multiLevelType w:val="hybridMultilevel"/>
    <w:tmpl w:val="B0369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84727"/>
    <w:multiLevelType w:val="hybridMultilevel"/>
    <w:tmpl w:val="CF742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54738"/>
    <w:multiLevelType w:val="hybridMultilevel"/>
    <w:tmpl w:val="15F26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7200B"/>
    <w:multiLevelType w:val="hybridMultilevel"/>
    <w:tmpl w:val="F0CAFB18"/>
    <w:lvl w:ilvl="0" w:tplc="04090003">
      <w:start w:val="1"/>
      <w:numFmt w:val="bullet"/>
      <w:lvlText w:val="o"/>
      <w:lvlJc w:val="left"/>
      <w:pPr>
        <w:tabs>
          <w:tab w:val="num" w:pos="2160"/>
        </w:tabs>
        <w:ind w:left="2160" w:hanging="360"/>
      </w:pPr>
      <w:rPr>
        <w:rFonts w:ascii="Courier New" w:hAnsi="Courier New" w:cs="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B673EA5"/>
    <w:multiLevelType w:val="hybridMultilevel"/>
    <w:tmpl w:val="09426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352CE"/>
    <w:multiLevelType w:val="hybridMultilevel"/>
    <w:tmpl w:val="88021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0070B"/>
    <w:multiLevelType w:val="hybridMultilevel"/>
    <w:tmpl w:val="CADC0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93D73"/>
    <w:multiLevelType w:val="hybridMultilevel"/>
    <w:tmpl w:val="7EA4C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64618"/>
    <w:multiLevelType w:val="hybridMultilevel"/>
    <w:tmpl w:val="D6C84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17044"/>
    <w:multiLevelType w:val="hybridMultilevel"/>
    <w:tmpl w:val="6442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6412D"/>
    <w:multiLevelType w:val="hybridMultilevel"/>
    <w:tmpl w:val="834C9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B7AD1"/>
    <w:multiLevelType w:val="hybridMultilevel"/>
    <w:tmpl w:val="BF86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510C9"/>
    <w:multiLevelType w:val="hybridMultilevel"/>
    <w:tmpl w:val="15F26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05790"/>
    <w:multiLevelType w:val="hybridMultilevel"/>
    <w:tmpl w:val="CC488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C5090"/>
    <w:multiLevelType w:val="multilevel"/>
    <w:tmpl w:val="C2387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100F5"/>
    <w:multiLevelType w:val="hybridMultilevel"/>
    <w:tmpl w:val="E1E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2210D"/>
    <w:multiLevelType w:val="hybridMultilevel"/>
    <w:tmpl w:val="0F64B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742FA"/>
    <w:multiLevelType w:val="hybridMultilevel"/>
    <w:tmpl w:val="6B7856FE"/>
    <w:lvl w:ilvl="0" w:tplc="EB70A48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06C64"/>
    <w:multiLevelType w:val="hybridMultilevel"/>
    <w:tmpl w:val="416E867E"/>
    <w:lvl w:ilvl="0" w:tplc="2ACC49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73D76"/>
    <w:multiLevelType w:val="hybridMultilevel"/>
    <w:tmpl w:val="F5CE6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8527D"/>
    <w:multiLevelType w:val="hybridMultilevel"/>
    <w:tmpl w:val="5F3E4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F69E0"/>
    <w:multiLevelType w:val="hybridMultilevel"/>
    <w:tmpl w:val="2C2CF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A11A0"/>
    <w:multiLevelType w:val="hybridMultilevel"/>
    <w:tmpl w:val="C23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E1874"/>
    <w:multiLevelType w:val="hybridMultilevel"/>
    <w:tmpl w:val="782A8248"/>
    <w:lvl w:ilvl="0" w:tplc="7E5027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97896"/>
    <w:multiLevelType w:val="hybridMultilevel"/>
    <w:tmpl w:val="32008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308C6"/>
    <w:multiLevelType w:val="hybridMultilevel"/>
    <w:tmpl w:val="F3D4968A"/>
    <w:lvl w:ilvl="0" w:tplc="C5DAC9DC">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F353F"/>
    <w:multiLevelType w:val="multilevel"/>
    <w:tmpl w:val="EBBAC3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2645A6E"/>
    <w:multiLevelType w:val="hybridMultilevel"/>
    <w:tmpl w:val="F5CE6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9775D"/>
    <w:multiLevelType w:val="hybridMultilevel"/>
    <w:tmpl w:val="D0003160"/>
    <w:lvl w:ilvl="0" w:tplc="A432B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969AE"/>
    <w:multiLevelType w:val="hybridMultilevel"/>
    <w:tmpl w:val="D8861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22AFF"/>
    <w:multiLevelType w:val="hybridMultilevel"/>
    <w:tmpl w:val="A7E48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80A6D"/>
    <w:multiLevelType w:val="hybridMultilevel"/>
    <w:tmpl w:val="C0E0CF52"/>
    <w:lvl w:ilvl="0" w:tplc="345E78EA">
      <w:start w:val="1"/>
      <w:numFmt w:val="decimal"/>
      <w:lvlText w:val="%1."/>
      <w:lvlJc w:val="left"/>
      <w:pPr>
        <w:ind w:left="360" w:hanging="360"/>
      </w:pPr>
      <w:rPr>
        <w:rFonts w:ascii="Times New Roman" w:eastAsia="SimSun"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8279D"/>
    <w:multiLevelType w:val="hybridMultilevel"/>
    <w:tmpl w:val="BA40DB86"/>
    <w:lvl w:ilvl="0" w:tplc="40F0B294">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29"/>
  </w:num>
  <w:num w:numId="4">
    <w:abstractNumId w:val="9"/>
  </w:num>
  <w:num w:numId="5">
    <w:abstractNumId w:val="18"/>
  </w:num>
  <w:num w:numId="6">
    <w:abstractNumId w:val="12"/>
  </w:num>
  <w:num w:numId="7">
    <w:abstractNumId w:val="20"/>
  </w:num>
  <w:num w:numId="8">
    <w:abstractNumId w:val="28"/>
  </w:num>
  <w:num w:numId="9">
    <w:abstractNumId w:val="23"/>
  </w:num>
  <w:num w:numId="10">
    <w:abstractNumId w:val="0"/>
  </w:num>
  <w:num w:numId="11">
    <w:abstractNumId w:val="15"/>
  </w:num>
  <w:num w:numId="12">
    <w:abstractNumId w:val="21"/>
  </w:num>
  <w:num w:numId="13">
    <w:abstractNumId w:val="13"/>
  </w:num>
  <w:num w:numId="14">
    <w:abstractNumId w:val="11"/>
  </w:num>
  <w:num w:numId="15">
    <w:abstractNumId w:val="34"/>
  </w:num>
  <w:num w:numId="16">
    <w:abstractNumId w:val="7"/>
  </w:num>
  <w:num w:numId="17">
    <w:abstractNumId w:val="4"/>
  </w:num>
  <w:num w:numId="18">
    <w:abstractNumId w:val="17"/>
  </w:num>
  <w:num w:numId="19">
    <w:abstractNumId w:val="1"/>
  </w:num>
  <w:num w:numId="20">
    <w:abstractNumId w:val="30"/>
  </w:num>
  <w:num w:numId="21">
    <w:abstractNumId w:val="26"/>
  </w:num>
  <w:num w:numId="22">
    <w:abstractNumId w:val="31"/>
  </w:num>
  <w:num w:numId="23">
    <w:abstractNumId w:val="10"/>
  </w:num>
  <w:num w:numId="24">
    <w:abstractNumId w:val="8"/>
  </w:num>
  <w:num w:numId="25">
    <w:abstractNumId w:val="22"/>
  </w:num>
  <w:num w:numId="26">
    <w:abstractNumId w:val="16"/>
  </w:num>
  <w:num w:numId="27">
    <w:abstractNumId w:val="36"/>
  </w:num>
  <w:num w:numId="28">
    <w:abstractNumId w:val="2"/>
  </w:num>
  <w:num w:numId="29">
    <w:abstractNumId w:val="14"/>
  </w:num>
  <w:num w:numId="30">
    <w:abstractNumId w:val="27"/>
  </w:num>
  <w:num w:numId="31">
    <w:abstractNumId w:val="3"/>
  </w:num>
  <w:num w:numId="32">
    <w:abstractNumId w:val="6"/>
  </w:num>
  <w:num w:numId="33">
    <w:abstractNumId w:val="35"/>
  </w:num>
  <w:num w:numId="34">
    <w:abstractNumId w:val="25"/>
  </w:num>
  <w:num w:numId="35">
    <w:abstractNumId w:val="5"/>
  </w:num>
  <w:num w:numId="36">
    <w:abstractNumId w:val="19"/>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33"/>
    <w:rsid w:val="00000AB2"/>
    <w:rsid w:val="00001502"/>
    <w:rsid w:val="00001C91"/>
    <w:rsid w:val="00002564"/>
    <w:rsid w:val="0000261C"/>
    <w:rsid w:val="00002CA2"/>
    <w:rsid w:val="00004ABE"/>
    <w:rsid w:val="00005AC5"/>
    <w:rsid w:val="00007A0D"/>
    <w:rsid w:val="000145E1"/>
    <w:rsid w:val="00016ACD"/>
    <w:rsid w:val="00017FF2"/>
    <w:rsid w:val="0002117F"/>
    <w:rsid w:val="00021402"/>
    <w:rsid w:val="0002217E"/>
    <w:rsid w:val="00022337"/>
    <w:rsid w:val="00024176"/>
    <w:rsid w:val="000272A9"/>
    <w:rsid w:val="00027FF0"/>
    <w:rsid w:val="00030CF4"/>
    <w:rsid w:val="00035BF1"/>
    <w:rsid w:val="0003667E"/>
    <w:rsid w:val="000407F4"/>
    <w:rsid w:val="000440CA"/>
    <w:rsid w:val="00044294"/>
    <w:rsid w:val="000451AB"/>
    <w:rsid w:val="00046228"/>
    <w:rsid w:val="00051373"/>
    <w:rsid w:val="00051600"/>
    <w:rsid w:val="00051770"/>
    <w:rsid w:val="0005202E"/>
    <w:rsid w:val="00054859"/>
    <w:rsid w:val="00054FB6"/>
    <w:rsid w:val="00057516"/>
    <w:rsid w:val="00060516"/>
    <w:rsid w:val="00060612"/>
    <w:rsid w:val="000618AF"/>
    <w:rsid w:val="0006333D"/>
    <w:rsid w:val="0006434F"/>
    <w:rsid w:val="0006472B"/>
    <w:rsid w:val="00065A32"/>
    <w:rsid w:val="00066C9B"/>
    <w:rsid w:val="00067B58"/>
    <w:rsid w:val="00071ED8"/>
    <w:rsid w:val="00073F30"/>
    <w:rsid w:val="00073F9F"/>
    <w:rsid w:val="00074DC1"/>
    <w:rsid w:val="000755F9"/>
    <w:rsid w:val="00076F60"/>
    <w:rsid w:val="0007767D"/>
    <w:rsid w:val="00080915"/>
    <w:rsid w:val="00080BF2"/>
    <w:rsid w:val="00085173"/>
    <w:rsid w:val="000857E1"/>
    <w:rsid w:val="000877C6"/>
    <w:rsid w:val="000900DF"/>
    <w:rsid w:val="00093252"/>
    <w:rsid w:val="000944CC"/>
    <w:rsid w:val="000947D1"/>
    <w:rsid w:val="0009657F"/>
    <w:rsid w:val="00097410"/>
    <w:rsid w:val="00097F57"/>
    <w:rsid w:val="000A023A"/>
    <w:rsid w:val="000A06CD"/>
    <w:rsid w:val="000A13AB"/>
    <w:rsid w:val="000A18BD"/>
    <w:rsid w:val="000A7994"/>
    <w:rsid w:val="000A7C9C"/>
    <w:rsid w:val="000B23AC"/>
    <w:rsid w:val="000B294D"/>
    <w:rsid w:val="000B2B83"/>
    <w:rsid w:val="000B39CB"/>
    <w:rsid w:val="000B4F7B"/>
    <w:rsid w:val="000B78B5"/>
    <w:rsid w:val="000C19B3"/>
    <w:rsid w:val="000C1FE5"/>
    <w:rsid w:val="000C341B"/>
    <w:rsid w:val="000C511E"/>
    <w:rsid w:val="000C6207"/>
    <w:rsid w:val="000C72C4"/>
    <w:rsid w:val="000C7331"/>
    <w:rsid w:val="000D0BC2"/>
    <w:rsid w:val="000D1602"/>
    <w:rsid w:val="000D44E8"/>
    <w:rsid w:val="000E31D8"/>
    <w:rsid w:val="000E3A6F"/>
    <w:rsid w:val="000E3D14"/>
    <w:rsid w:val="000E50B0"/>
    <w:rsid w:val="000E7F53"/>
    <w:rsid w:val="000F0FBE"/>
    <w:rsid w:val="000F4E1F"/>
    <w:rsid w:val="000F5ED6"/>
    <w:rsid w:val="000F7D52"/>
    <w:rsid w:val="000F7D76"/>
    <w:rsid w:val="001010F2"/>
    <w:rsid w:val="001013EA"/>
    <w:rsid w:val="001031F1"/>
    <w:rsid w:val="00107FBC"/>
    <w:rsid w:val="0011140F"/>
    <w:rsid w:val="00116D2F"/>
    <w:rsid w:val="00117232"/>
    <w:rsid w:val="001217E1"/>
    <w:rsid w:val="00121E8D"/>
    <w:rsid w:val="00125603"/>
    <w:rsid w:val="0012590E"/>
    <w:rsid w:val="00126F1E"/>
    <w:rsid w:val="001279F0"/>
    <w:rsid w:val="00127B07"/>
    <w:rsid w:val="00131337"/>
    <w:rsid w:val="0013251B"/>
    <w:rsid w:val="001334BB"/>
    <w:rsid w:val="00134F52"/>
    <w:rsid w:val="00135716"/>
    <w:rsid w:val="00135DCB"/>
    <w:rsid w:val="0013609C"/>
    <w:rsid w:val="00136F42"/>
    <w:rsid w:val="00137380"/>
    <w:rsid w:val="00137451"/>
    <w:rsid w:val="001374A6"/>
    <w:rsid w:val="0014096A"/>
    <w:rsid w:val="00143F82"/>
    <w:rsid w:val="0014419A"/>
    <w:rsid w:val="001450F0"/>
    <w:rsid w:val="001473C4"/>
    <w:rsid w:val="00153173"/>
    <w:rsid w:val="00153CB7"/>
    <w:rsid w:val="00155ABC"/>
    <w:rsid w:val="00155E40"/>
    <w:rsid w:val="00161307"/>
    <w:rsid w:val="001631C1"/>
    <w:rsid w:val="00164475"/>
    <w:rsid w:val="0016728E"/>
    <w:rsid w:val="001709A6"/>
    <w:rsid w:val="001727FD"/>
    <w:rsid w:val="001731F6"/>
    <w:rsid w:val="00173AD2"/>
    <w:rsid w:val="001740D6"/>
    <w:rsid w:val="001744AA"/>
    <w:rsid w:val="001817A1"/>
    <w:rsid w:val="00182E78"/>
    <w:rsid w:val="00183016"/>
    <w:rsid w:val="001849C6"/>
    <w:rsid w:val="00185602"/>
    <w:rsid w:val="0018597E"/>
    <w:rsid w:val="00185FA1"/>
    <w:rsid w:val="001860C8"/>
    <w:rsid w:val="00186599"/>
    <w:rsid w:val="001875A0"/>
    <w:rsid w:val="00192F3F"/>
    <w:rsid w:val="00193544"/>
    <w:rsid w:val="00193D80"/>
    <w:rsid w:val="00195F49"/>
    <w:rsid w:val="001974B4"/>
    <w:rsid w:val="001A0A6F"/>
    <w:rsid w:val="001A1388"/>
    <w:rsid w:val="001A32CD"/>
    <w:rsid w:val="001A6BDD"/>
    <w:rsid w:val="001B2153"/>
    <w:rsid w:val="001B38EB"/>
    <w:rsid w:val="001B3EA9"/>
    <w:rsid w:val="001B6C8E"/>
    <w:rsid w:val="001B7E49"/>
    <w:rsid w:val="001C5896"/>
    <w:rsid w:val="001C7243"/>
    <w:rsid w:val="001C76E1"/>
    <w:rsid w:val="001C7ABD"/>
    <w:rsid w:val="001D3074"/>
    <w:rsid w:val="001D33B1"/>
    <w:rsid w:val="001D4449"/>
    <w:rsid w:val="001D5434"/>
    <w:rsid w:val="001E28AC"/>
    <w:rsid w:val="001E3787"/>
    <w:rsid w:val="001E605F"/>
    <w:rsid w:val="001E627B"/>
    <w:rsid w:val="001E79B9"/>
    <w:rsid w:val="001F3669"/>
    <w:rsid w:val="001F437F"/>
    <w:rsid w:val="001F4D1F"/>
    <w:rsid w:val="001F6269"/>
    <w:rsid w:val="001F6B9E"/>
    <w:rsid w:val="002015FC"/>
    <w:rsid w:val="00205E45"/>
    <w:rsid w:val="002065A4"/>
    <w:rsid w:val="00206711"/>
    <w:rsid w:val="00210340"/>
    <w:rsid w:val="002103D1"/>
    <w:rsid w:val="00210E38"/>
    <w:rsid w:val="00212E10"/>
    <w:rsid w:val="00213E6F"/>
    <w:rsid w:val="002140E1"/>
    <w:rsid w:val="002165AA"/>
    <w:rsid w:val="00217865"/>
    <w:rsid w:val="00220091"/>
    <w:rsid w:val="002204C3"/>
    <w:rsid w:val="002216E6"/>
    <w:rsid w:val="00226F28"/>
    <w:rsid w:val="0022771C"/>
    <w:rsid w:val="00227A64"/>
    <w:rsid w:val="00230539"/>
    <w:rsid w:val="00233F45"/>
    <w:rsid w:val="00234B39"/>
    <w:rsid w:val="002363BE"/>
    <w:rsid w:val="002370BC"/>
    <w:rsid w:val="00237AF5"/>
    <w:rsid w:val="00242BC7"/>
    <w:rsid w:val="0024332A"/>
    <w:rsid w:val="00243DEC"/>
    <w:rsid w:val="00244C16"/>
    <w:rsid w:val="00252925"/>
    <w:rsid w:val="00255DDC"/>
    <w:rsid w:val="002606CC"/>
    <w:rsid w:val="00260CBE"/>
    <w:rsid w:val="00262183"/>
    <w:rsid w:val="002663C3"/>
    <w:rsid w:val="002677E1"/>
    <w:rsid w:val="00273046"/>
    <w:rsid w:val="00275D03"/>
    <w:rsid w:val="00276405"/>
    <w:rsid w:val="002772E4"/>
    <w:rsid w:val="002777E8"/>
    <w:rsid w:val="00277F7D"/>
    <w:rsid w:val="002814D6"/>
    <w:rsid w:val="002836B9"/>
    <w:rsid w:val="00283892"/>
    <w:rsid w:val="00286ABB"/>
    <w:rsid w:val="002924A8"/>
    <w:rsid w:val="00293F4C"/>
    <w:rsid w:val="00294289"/>
    <w:rsid w:val="00294E65"/>
    <w:rsid w:val="00295E9B"/>
    <w:rsid w:val="00296D5F"/>
    <w:rsid w:val="00297B6E"/>
    <w:rsid w:val="002A19DB"/>
    <w:rsid w:val="002A477E"/>
    <w:rsid w:val="002A6AC4"/>
    <w:rsid w:val="002B0221"/>
    <w:rsid w:val="002B15E9"/>
    <w:rsid w:val="002B6240"/>
    <w:rsid w:val="002B7CFF"/>
    <w:rsid w:val="002C05A0"/>
    <w:rsid w:val="002C252B"/>
    <w:rsid w:val="002C3827"/>
    <w:rsid w:val="002C6333"/>
    <w:rsid w:val="002C78F7"/>
    <w:rsid w:val="002C7C7D"/>
    <w:rsid w:val="002D0E61"/>
    <w:rsid w:val="002D1190"/>
    <w:rsid w:val="002D2032"/>
    <w:rsid w:val="002D264A"/>
    <w:rsid w:val="002D370B"/>
    <w:rsid w:val="002D3B17"/>
    <w:rsid w:val="002D6AE1"/>
    <w:rsid w:val="002E2B4F"/>
    <w:rsid w:val="002E2FBD"/>
    <w:rsid w:val="002E35F0"/>
    <w:rsid w:val="002E3D63"/>
    <w:rsid w:val="002E5392"/>
    <w:rsid w:val="002E6413"/>
    <w:rsid w:val="002E79F0"/>
    <w:rsid w:val="002F18BB"/>
    <w:rsid w:val="002F1D89"/>
    <w:rsid w:val="002F5042"/>
    <w:rsid w:val="002F69C1"/>
    <w:rsid w:val="0030009A"/>
    <w:rsid w:val="003034AB"/>
    <w:rsid w:val="0030459C"/>
    <w:rsid w:val="00305764"/>
    <w:rsid w:val="00306915"/>
    <w:rsid w:val="00307B85"/>
    <w:rsid w:val="00310075"/>
    <w:rsid w:val="00314822"/>
    <w:rsid w:val="0031498A"/>
    <w:rsid w:val="00315265"/>
    <w:rsid w:val="003161BD"/>
    <w:rsid w:val="00316A14"/>
    <w:rsid w:val="00320767"/>
    <w:rsid w:val="00327C17"/>
    <w:rsid w:val="00327D59"/>
    <w:rsid w:val="003313C3"/>
    <w:rsid w:val="003319BD"/>
    <w:rsid w:val="00333256"/>
    <w:rsid w:val="003351B2"/>
    <w:rsid w:val="0033673E"/>
    <w:rsid w:val="00337EFC"/>
    <w:rsid w:val="00344951"/>
    <w:rsid w:val="00346257"/>
    <w:rsid w:val="00350682"/>
    <w:rsid w:val="00352517"/>
    <w:rsid w:val="003527DC"/>
    <w:rsid w:val="0035322C"/>
    <w:rsid w:val="00353941"/>
    <w:rsid w:val="00356737"/>
    <w:rsid w:val="00360A23"/>
    <w:rsid w:val="003610B6"/>
    <w:rsid w:val="0036273F"/>
    <w:rsid w:val="00363218"/>
    <w:rsid w:val="00364C14"/>
    <w:rsid w:val="003650CB"/>
    <w:rsid w:val="003668AB"/>
    <w:rsid w:val="00367487"/>
    <w:rsid w:val="00372B56"/>
    <w:rsid w:val="00372B80"/>
    <w:rsid w:val="00375AB4"/>
    <w:rsid w:val="00376214"/>
    <w:rsid w:val="003776F1"/>
    <w:rsid w:val="0038069D"/>
    <w:rsid w:val="003808B0"/>
    <w:rsid w:val="00380C4A"/>
    <w:rsid w:val="00382B7F"/>
    <w:rsid w:val="0038404E"/>
    <w:rsid w:val="003841B8"/>
    <w:rsid w:val="003847C9"/>
    <w:rsid w:val="00385887"/>
    <w:rsid w:val="00386043"/>
    <w:rsid w:val="00387AF4"/>
    <w:rsid w:val="0039034F"/>
    <w:rsid w:val="003930C9"/>
    <w:rsid w:val="003A181C"/>
    <w:rsid w:val="003A4C68"/>
    <w:rsid w:val="003B0D1B"/>
    <w:rsid w:val="003B0E03"/>
    <w:rsid w:val="003B18DD"/>
    <w:rsid w:val="003B1939"/>
    <w:rsid w:val="003B316C"/>
    <w:rsid w:val="003B468F"/>
    <w:rsid w:val="003C070F"/>
    <w:rsid w:val="003C0B36"/>
    <w:rsid w:val="003C1556"/>
    <w:rsid w:val="003C240D"/>
    <w:rsid w:val="003C4D97"/>
    <w:rsid w:val="003D080C"/>
    <w:rsid w:val="003D1827"/>
    <w:rsid w:val="003D1A0A"/>
    <w:rsid w:val="003D1F85"/>
    <w:rsid w:val="003D30BD"/>
    <w:rsid w:val="003D76E4"/>
    <w:rsid w:val="003D7FF5"/>
    <w:rsid w:val="003E2949"/>
    <w:rsid w:val="003E2B76"/>
    <w:rsid w:val="003F0335"/>
    <w:rsid w:val="003F0AF8"/>
    <w:rsid w:val="003F26E9"/>
    <w:rsid w:val="003F29A8"/>
    <w:rsid w:val="003F555A"/>
    <w:rsid w:val="003F7BD4"/>
    <w:rsid w:val="00401759"/>
    <w:rsid w:val="00401BDB"/>
    <w:rsid w:val="00403FF8"/>
    <w:rsid w:val="004040F1"/>
    <w:rsid w:val="00406071"/>
    <w:rsid w:val="00406124"/>
    <w:rsid w:val="004077A4"/>
    <w:rsid w:val="00407BF8"/>
    <w:rsid w:val="004125F7"/>
    <w:rsid w:val="00415714"/>
    <w:rsid w:val="00420E93"/>
    <w:rsid w:val="00422756"/>
    <w:rsid w:val="0042308C"/>
    <w:rsid w:val="00423F0C"/>
    <w:rsid w:val="00424703"/>
    <w:rsid w:val="0042482B"/>
    <w:rsid w:val="004324A9"/>
    <w:rsid w:val="00435C7A"/>
    <w:rsid w:val="00437E10"/>
    <w:rsid w:val="00443D3A"/>
    <w:rsid w:val="004455CC"/>
    <w:rsid w:val="0044616F"/>
    <w:rsid w:val="00451005"/>
    <w:rsid w:val="004523C6"/>
    <w:rsid w:val="004542A9"/>
    <w:rsid w:val="0045602E"/>
    <w:rsid w:val="004572CE"/>
    <w:rsid w:val="0045768F"/>
    <w:rsid w:val="0046012F"/>
    <w:rsid w:val="00460270"/>
    <w:rsid w:val="00461A25"/>
    <w:rsid w:val="00462350"/>
    <w:rsid w:val="00464BE7"/>
    <w:rsid w:val="004658F1"/>
    <w:rsid w:val="00466A47"/>
    <w:rsid w:val="00467037"/>
    <w:rsid w:val="00472403"/>
    <w:rsid w:val="004735B8"/>
    <w:rsid w:val="0047433E"/>
    <w:rsid w:val="004744B1"/>
    <w:rsid w:val="004760E6"/>
    <w:rsid w:val="00476728"/>
    <w:rsid w:val="004769E8"/>
    <w:rsid w:val="00476FCA"/>
    <w:rsid w:val="004770D3"/>
    <w:rsid w:val="00480D69"/>
    <w:rsid w:val="004810CF"/>
    <w:rsid w:val="00482C2A"/>
    <w:rsid w:val="00483014"/>
    <w:rsid w:val="004852C3"/>
    <w:rsid w:val="00487538"/>
    <w:rsid w:val="00492EA2"/>
    <w:rsid w:val="00496318"/>
    <w:rsid w:val="004A2348"/>
    <w:rsid w:val="004A5D5A"/>
    <w:rsid w:val="004A6114"/>
    <w:rsid w:val="004A614E"/>
    <w:rsid w:val="004A6A49"/>
    <w:rsid w:val="004A7C00"/>
    <w:rsid w:val="004A7D44"/>
    <w:rsid w:val="004B0454"/>
    <w:rsid w:val="004B09E0"/>
    <w:rsid w:val="004B6FF9"/>
    <w:rsid w:val="004C0D95"/>
    <w:rsid w:val="004C1766"/>
    <w:rsid w:val="004C1CE9"/>
    <w:rsid w:val="004C2BC1"/>
    <w:rsid w:val="004C2D6A"/>
    <w:rsid w:val="004C3801"/>
    <w:rsid w:val="004C3B22"/>
    <w:rsid w:val="004C4720"/>
    <w:rsid w:val="004C47DD"/>
    <w:rsid w:val="004C7554"/>
    <w:rsid w:val="004D10C8"/>
    <w:rsid w:val="004D2B99"/>
    <w:rsid w:val="004D32EA"/>
    <w:rsid w:val="004D7080"/>
    <w:rsid w:val="004E0DF3"/>
    <w:rsid w:val="004E600E"/>
    <w:rsid w:val="004E7C08"/>
    <w:rsid w:val="004F0EEA"/>
    <w:rsid w:val="004F1151"/>
    <w:rsid w:val="004F364E"/>
    <w:rsid w:val="004F636E"/>
    <w:rsid w:val="004F7890"/>
    <w:rsid w:val="005001C8"/>
    <w:rsid w:val="005008A6"/>
    <w:rsid w:val="00501921"/>
    <w:rsid w:val="00501D36"/>
    <w:rsid w:val="0050262F"/>
    <w:rsid w:val="00503CF8"/>
    <w:rsid w:val="00507BC5"/>
    <w:rsid w:val="0051255A"/>
    <w:rsid w:val="0051354E"/>
    <w:rsid w:val="00513D6B"/>
    <w:rsid w:val="005143D5"/>
    <w:rsid w:val="0051440A"/>
    <w:rsid w:val="00514B9C"/>
    <w:rsid w:val="0051553D"/>
    <w:rsid w:val="00515C0C"/>
    <w:rsid w:val="00515F90"/>
    <w:rsid w:val="00516673"/>
    <w:rsid w:val="00516F17"/>
    <w:rsid w:val="005176FA"/>
    <w:rsid w:val="00517C40"/>
    <w:rsid w:val="00517F98"/>
    <w:rsid w:val="00520CFC"/>
    <w:rsid w:val="00522527"/>
    <w:rsid w:val="00522ED5"/>
    <w:rsid w:val="0052341C"/>
    <w:rsid w:val="005243EA"/>
    <w:rsid w:val="00531A22"/>
    <w:rsid w:val="0053375B"/>
    <w:rsid w:val="00534173"/>
    <w:rsid w:val="0053560F"/>
    <w:rsid w:val="0054202F"/>
    <w:rsid w:val="0054208C"/>
    <w:rsid w:val="005442D6"/>
    <w:rsid w:val="00551654"/>
    <w:rsid w:val="005516FE"/>
    <w:rsid w:val="00552B18"/>
    <w:rsid w:val="00553ECA"/>
    <w:rsid w:val="005548C9"/>
    <w:rsid w:val="0055657C"/>
    <w:rsid w:val="005570AE"/>
    <w:rsid w:val="00562783"/>
    <w:rsid w:val="005655D1"/>
    <w:rsid w:val="00570E8B"/>
    <w:rsid w:val="00570F6D"/>
    <w:rsid w:val="00571ECC"/>
    <w:rsid w:val="00574D69"/>
    <w:rsid w:val="0058108F"/>
    <w:rsid w:val="00582971"/>
    <w:rsid w:val="00582D8A"/>
    <w:rsid w:val="00583E89"/>
    <w:rsid w:val="00584068"/>
    <w:rsid w:val="00584CE9"/>
    <w:rsid w:val="00590796"/>
    <w:rsid w:val="005921E5"/>
    <w:rsid w:val="00594C89"/>
    <w:rsid w:val="005957B9"/>
    <w:rsid w:val="00596C05"/>
    <w:rsid w:val="005A20AC"/>
    <w:rsid w:val="005A226C"/>
    <w:rsid w:val="005A424B"/>
    <w:rsid w:val="005A506C"/>
    <w:rsid w:val="005A68D5"/>
    <w:rsid w:val="005B29F4"/>
    <w:rsid w:val="005B2B99"/>
    <w:rsid w:val="005B35F5"/>
    <w:rsid w:val="005B4BF2"/>
    <w:rsid w:val="005B6103"/>
    <w:rsid w:val="005C0C77"/>
    <w:rsid w:val="005C2F0D"/>
    <w:rsid w:val="005C3461"/>
    <w:rsid w:val="005C3F2D"/>
    <w:rsid w:val="005C408D"/>
    <w:rsid w:val="005C6172"/>
    <w:rsid w:val="005C6207"/>
    <w:rsid w:val="005C6FEF"/>
    <w:rsid w:val="005D0639"/>
    <w:rsid w:val="005D11A2"/>
    <w:rsid w:val="005D156A"/>
    <w:rsid w:val="005D3B07"/>
    <w:rsid w:val="005D3CEC"/>
    <w:rsid w:val="005D3EE0"/>
    <w:rsid w:val="005D4183"/>
    <w:rsid w:val="005D5ABB"/>
    <w:rsid w:val="005D5CE2"/>
    <w:rsid w:val="005E2665"/>
    <w:rsid w:val="005E3396"/>
    <w:rsid w:val="005E5034"/>
    <w:rsid w:val="005E5DC4"/>
    <w:rsid w:val="005E60BC"/>
    <w:rsid w:val="005E62AD"/>
    <w:rsid w:val="005E6E7F"/>
    <w:rsid w:val="005F0697"/>
    <w:rsid w:val="005F0A83"/>
    <w:rsid w:val="005F290B"/>
    <w:rsid w:val="005F6A60"/>
    <w:rsid w:val="005F6A90"/>
    <w:rsid w:val="005F737A"/>
    <w:rsid w:val="005F7CAA"/>
    <w:rsid w:val="00604555"/>
    <w:rsid w:val="00607558"/>
    <w:rsid w:val="00611B90"/>
    <w:rsid w:val="006126FD"/>
    <w:rsid w:val="00613BF1"/>
    <w:rsid w:val="0061521B"/>
    <w:rsid w:val="0061642F"/>
    <w:rsid w:val="0062035C"/>
    <w:rsid w:val="006211D5"/>
    <w:rsid w:val="006212DF"/>
    <w:rsid w:val="006219DB"/>
    <w:rsid w:val="00621E23"/>
    <w:rsid w:val="006229A2"/>
    <w:rsid w:val="00623CCC"/>
    <w:rsid w:val="00624C2A"/>
    <w:rsid w:val="00625134"/>
    <w:rsid w:val="006254A5"/>
    <w:rsid w:val="00626744"/>
    <w:rsid w:val="00633A6C"/>
    <w:rsid w:val="00633D6A"/>
    <w:rsid w:val="006340DA"/>
    <w:rsid w:val="00634A49"/>
    <w:rsid w:val="00641642"/>
    <w:rsid w:val="0064182F"/>
    <w:rsid w:val="00641D2B"/>
    <w:rsid w:val="00642795"/>
    <w:rsid w:val="00642882"/>
    <w:rsid w:val="00643FFF"/>
    <w:rsid w:val="00647781"/>
    <w:rsid w:val="00647EEB"/>
    <w:rsid w:val="006522E2"/>
    <w:rsid w:val="006562EA"/>
    <w:rsid w:val="00661A2D"/>
    <w:rsid w:val="0066248B"/>
    <w:rsid w:val="006628E2"/>
    <w:rsid w:val="006654DB"/>
    <w:rsid w:val="006658E4"/>
    <w:rsid w:val="00667D0B"/>
    <w:rsid w:val="00667FEE"/>
    <w:rsid w:val="006704D8"/>
    <w:rsid w:val="00670B67"/>
    <w:rsid w:val="00673E49"/>
    <w:rsid w:val="00675D7C"/>
    <w:rsid w:val="00676B76"/>
    <w:rsid w:val="006779E7"/>
    <w:rsid w:val="006804C2"/>
    <w:rsid w:val="00680C5C"/>
    <w:rsid w:val="00681622"/>
    <w:rsid w:val="0068260F"/>
    <w:rsid w:val="00683E19"/>
    <w:rsid w:val="006849DC"/>
    <w:rsid w:val="00686F91"/>
    <w:rsid w:val="00690ED8"/>
    <w:rsid w:val="00693D36"/>
    <w:rsid w:val="00694DBD"/>
    <w:rsid w:val="006A031B"/>
    <w:rsid w:val="006A0AB1"/>
    <w:rsid w:val="006A17EA"/>
    <w:rsid w:val="006A1DA6"/>
    <w:rsid w:val="006A3F2A"/>
    <w:rsid w:val="006A6AB2"/>
    <w:rsid w:val="006B0150"/>
    <w:rsid w:val="006B0C8F"/>
    <w:rsid w:val="006B10E1"/>
    <w:rsid w:val="006B3DA1"/>
    <w:rsid w:val="006B4A3C"/>
    <w:rsid w:val="006C223A"/>
    <w:rsid w:val="006C28AF"/>
    <w:rsid w:val="006C41A2"/>
    <w:rsid w:val="006D08E8"/>
    <w:rsid w:val="006D6BBF"/>
    <w:rsid w:val="006D6F57"/>
    <w:rsid w:val="006D782B"/>
    <w:rsid w:val="006E2CC0"/>
    <w:rsid w:val="006E45B3"/>
    <w:rsid w:val="006E5782"/>
    <w:rsid w:val="006E62D9"/>
    <w:rsid w:val="006F0C25"/>
    <w:rsid w:val="006F23AE"/>
    <w:rsid w:val="006F2881"/>
    <w:rsid w:val="006F29E6"/>
    <w:rsid w:val="006F2A9D"/>
    <w:rsid w:val="006F4BA9"/>
    <w:rsid w:val="006F5F46"/>
    <w:rsid w:val="007002DE"/>
    <w:rsid w:val="00701DA9"/>
    <w:rsid w:val="00707045"/>
    <w:rsid w:val="0071082B"/>
    <w:rsid w:val="00711FD1"/>
    <w:rsid w:val="00712AB7"/>
    <w:rsid w:val="007130D8"/>
    <w:rsid w:val="0071438D"/>
    <w:rsid w:val="0071628D"/>
    <w:rsid w:val="007166A4"/>
    <w:rsid w:val="00716733"/>
    <w:rsid w:val="00720DF9"/>
    <w:rsid w:val="00721CD3"/>
    <w:rsid w:val="0072274B"/>
    <w:rsid w:val="0072291F"/>
    <w:rsid w:val="00722D39"/>
    <w:rsid w:val="00723EA2"/>
    <w:rsid w:val="0072447B"/>
    <w:rsid w:val="00724FD8"/>
    <w:rsid w:val="00727554"/>
    <w:rsid w:val="00727BB3"/>
    <w:rsid w:val="00730377"/>
    <w:rsid w:val="00731295"/>
    <w:rsid w:val="00731C46"/>
    <w:rsid w:val="007320AD"/>
    <w:rsid w:val="0073268D"/>
    <w:rsid w:val="00732F30"/>
    <w:rsid w:val="00733917"/>
    <w:rsid w:val="00741EC0"/>
    <w:rsid w:val="00742C22"/>
    <w:rsid w:val="00744968"/>
    <w:rsid w:val="00752177"/>
    <w:rsid w:val="007522C9"/>
    <w:rsid w:val="0075253D"/>
    <w:rsid w:val="00752846"/>
    <w:rsid w:val="00752C57"/>
    <w:rsid w:val="007547BA"/>
    <w:rsid w:val="007566B9"/>
    <w:rsid w:val="00757291"/>
    <w:rsid w:val="00762293"/>
    <w:rsid w:val="00763FE1"/>
    <w:rsid w:val="0076474C"/>
    <w:rsid w:val="00770974"/>
    <w:rsid w:val="00771457"/>
    <w:rsid w:val="00773790"/>
    <w:rsid w:val="00775985"/>
    <w:rsid w:val="00777028"/>
    <w:rsid w:val="0077768B"/>
    <w:rsid w:val="00784A46"/>
    <w:rsid w:val="00785DC8"/>
    <w:rsid w:val="0079023D"/>
    <w:rsid w:val="00793B42"/>
    <w:rsid w:val="00796FEC"/>
    <w:rsid w:val="007A134D"/>
    <w:rsid w:val="007A2366"/>
    <w:rsid w:val="007A478E"/>
    <w:rsid w:val="007A5487"/>
    <w:rsid w:val="007A712C"/>
    <w:rsid w:val="007B13CE"/>
    <w:rsid w:val="007B2BBD"/>
    <w:rsid w:val="007B5E43"/>
    <w:rsid w:val="007C19CF"/>
    <w:rsid w:val="007C22A8"/>
    <w:rsid w:val="007C3E34"/>
    <w:rsid w:val="007C51C2"/>
    <w:rsid w:val="007C5947"/>
    <w:rsid w:val="007C5998"/>
    <w:rsid w:val="007C59BF"/>
    <w:rsid w:val="007D138C"/>
    <w:rsid w:val="007D2A8A"/>
    <w:rsid w:val="007D5EA7"/>
    <w:rsid w:val="007D6B86"/>
    <w:rsid w:val="007E03B8"/>
    <w:rsid w:val="007E41FB"/>
    <w:rsid w:val="007E524F"/>
    <w:rsid w:val="007F02CB"/>
    <w:rsid w:val="007F02EB"/>
    <w:rsid w:val="007F1DCB"/>
    <w:rsid w:val="007F1EE9"/>
    <w:rsid w:val="007F2784"/>
    <w:rsid w:val="007F6F8E"/>
    <w:rsid w:val="007F7C56"/>
    <w:rsid w:val="00802942"/>
    <w:rsid w:val="008034DF"/>
    <w:rsid w:val="008044B6"/>
    <w:rsid w:val="00807866"/>
    <w:rsid w:val="00811056"/>
    <w:rsid w:val="00813365"/>
    <w:rsid w:val="008142A4"/>
    <w:rsid w:val="00815871"/>
    <w:rsid w:val="00817CAC"/>
    <w:rsid w:val="00817E9F"/>
    <w:rsid w:val="00820CF6"/>
    <w:rsid w:val="00826E08"/>
    <w:rsid w:val="00831F0B"/>
    <w:rsid w:val="0083252E"/>
    <w:rsid w:val="008379D1"/>
    <w:rsid w:val="00837EDD"/>
    <w:rsid w:val="00840E7A"/>
    <w:rsid w:val="008411FB"/>
    <w:rsid w:val="00841962"/>
    <w:rsid w:val="00841DA5"/>
    <w:rsid w:val="00842386"/>
    <w:rsid w:val="008465D4"/>
    <w:rsid w:val="0085038B"/>
    <w:rsid w:val="00850696"/>
    <w:rsid w:val="00851AE6"/>
    <w:rsid w:val="00851E28"/>
    <w:rsid w:val="008608A9"/>
    <w:rsid w:val="00861415"/>
    <w:rsid w:val="0086322A"/>
    <w:rsid w:val="0086376E"/>
    <w:rsid w:val="008651B1"/>
    <w:rsid w:val="008664C5"/>
    <w:rsid w:val="00867B17"/>
    <w:rsid w:val="0087289F"/>
    <w:rsid w:val="00874DB1"/>
    <w:rsid w:val="00875378"/>
    <w:rsid w:val="00875C8A"/>
    <w:rsid w:val="00875E7A"/>
    <w:rsid w:val="00877F1B"/>
    <w:rsid w:val="00881C7E"/>
    <w:rsid w:val="008828B3"/>
    <w:rsid w:val="00882B9A"/>
    <w:rsid w:val="008848A2"/>
    <w:rsid w:val="008848DD"/>
    <w:rsid w:val="0088546F"/>
    <w:rsid w:val="00885623"/>
    <w:rsid w:val="00886676"/>
    <w:rsid w:val="00887703"/>
    <w:rsid w:val="00894066"/>
    <w:rsid w:val="008A3319"/>
    <w:rsid w:val="008A41C2"/>
    <w:rsid w:val="008A567F"/>
    <w:rsid w:val="008A65BB"/>
    <w:rsid w:val="008A755A"/>
    <w:rsid w:val="008B09C5"/>
    <w:rsid w:val="008B130A"/>
    <w:rsid w:val="008B498D"/>
    <w:rsid w:val="008C07F6"/>
    <w:rsid w:val="008C3FCB"/>
    <w:rsid w:val="008C44BD"/>
    <w:rsid w:val="008C6293"/>
    <w:rsid w:val="008D22B6"/>
    <w:rsid w:val="008D3BB7"/>
    <w:rsid w:val="008E024D"/>
    <w:rsid w:val="008E7D86"/>
    <w:rsid w:val="008F3307"/>
    <w:rsid w:val="008F34D3"/>
    <w:rsid w:val="008F3D31"/>
    <w:rsid w:val="008F4D16"/>
    <w:rsid w:val="008F65CC"/>
    <w:rsid w:val="008F7F5C"/>
    <w:rsid w:val="00900990"/>
    <w:rsid w:val="009016CC"/>
    <w:rsid w:val="009024C8"/>
    <w:rsid w:val="009040CF"/>
    <w:rsid w:val="00905AF4"/>
    <w:rsid w:val="00906C3A"/>
    <w:rsid w:val="00910017"/>
    <w:rsid w:val="00912AD4"/>
    <w:rsid w:val="00916EC7"/>
    <w:rsid w:val="00922CDD"/>
    <w:rsid w:val="00924321"/>
    <w:rsid w:val="00924C8C"/>
    <w:rsid w:val="009306AA"/>
    <w:rsid w:val="00930EA9"/>
    <w:rsid w:val="00932E67"/>
    <w:rsid w:val="00936F6B"/>
    <w:rsid w:val="00940DB4"/>
    <w:rsid w:val="00940F20"/>
    <w:rsid w:val="00941DB4"/>
    <w:rsid w:val="00942058"/>
    <w:rsid w:val="00942BCE"/>
    <w:rsid w:val="0094355C"/>
    <w:rsid w:val="00946550"/>
    <w:rsid w:val="009476D0"/>
    <w:rsid w:val="00947E3E"/>
    <w:rsid w:val="0095079C"/>
    <w:rsid w:val="00950E33"/>
    <w:rsid w:val="00952151"/>
    <w:rsid w:val="0095499D"/>
    <w:rsid w:val="0095542A"/>
    <w:rsid w:val="00956FF7"/>
    <w:rsid w:val="00957601"/>
    <w:rsid w:val="00957D93"/>
    <w:rsid w:val="009615E9"/>
    <w:rsid w:val="00966752"/>
    <w:rsid w:val="0096733B"/>
    <w:rsid w:val="009707D4"/>
    <w:rsid w:val="0097086D"/>
    <w:rsid w:val="00970DA5"/>
    <w:rsid w:val="009716CA"/>
    <w:rsid w:val="00974DA4"/>
    <w:rsid w:val="009762AB"/>
    <w:rsid w:val="0097662B"/>
    <w:rsid w:val="00980BE3"/>
    <w:rsid w:val="00981FCB"/>
    <w:rsid w:val="00982A15"/>
    <w:rsid w:val="009845E1"/>
    <w:rsid w:val="00985C66"/>
    <w:rsid w:val="009874A8"/>
    <w:rsid w:val="00990D20"/>
    <w:rsid w:val="009911FD"/>
    <w:rsid w:val="0099121E"/>
    <w:rsid w:val="00991A0D"/>
    <w:rsid w:val="00992CC8"/>
    <w:rsid w:val="00993C50"/>
    <w:rsid w:val="009941FD"/>
    <w:rsid w:val="009942AF"/>
    <w:rsid w:val="00994D01"/>
    <w:rsid w:val="009A09E9"/>
    <w:rsid w:val="009A152F"/>
    <w:rsid w:val="009A161F"/>
    <w:rsid w:val="009A27F0"/>
    <w:rsid w:val="009A42B6"/>
    <w:rsid w:val="009A51A5"/>
    <w:rsid w:val="009A7B83"/>
    <w:rsid w:val="009B09EA"/>
    <w:rsid w:val="009B0FE5"/>
    <w:rsid w:val="009B1484"/>
    <w:rsid w:val="009B2564"/>
    <w:rsid w:val="009B32F8"/>
    <w:rsid w:val="009B70D7"/>
    <w:rsid w:val="009B74CD"/>
    <w:rsid w:val="009C0421"/>
    <w:rsid w:val="009C0B0E"/>
    <w:rsid w:val="009C11C0"/>
    <w:rsid w:val="009C2783"/>
    <w:rsid w:val="009C2C74"/>
    <w:rsid w:val="009C2FB7"/>
    <w:rsid w:val="009C3BE7"/>
    <w:rsid w:val="009C467E"/>
    <w:rsid w:val="009C5195"/>
    <w:rsid w:val="009C604A"/>
    <w:rsid w:val="009C7CDB"/>
    <w:rsid w:val="009D0E41"/>
    <w:rsid w:val="009D1A56"/>
    <w:rsid w:val="009D2AB8"/>
    <w:rsid w:val="009D344B"/>
    <w:rsid w:val="009D3E69"/>
    <w:rsid w:val="009D4401"/>
    <w:rsid w:val="009E0ADD"/>
    <w:rsid w:val="009E2B1B"/>
    <w:rsid w:val="009E3FF1"/>
    <w:rsid w:val="009E616B"/>
    <w:rsid w:val="009E6979"/>
    <w:rsid w:val="009F13A4"/>
    <w:rsid w:val="009F14CC"/>
    <w:rsid w:val="009F1619"/>
    <w:rsid w:val="009F1E78"/>
    <w:rsid w:val="009F224F"/>
    <w:rsid w:val="009F66CF"/>
    <w:rsid w:val="009F7C13"/>
    <w:rsid w:val="009F7CD1"/>
    <w:rsid w:val="00A068FA"/>
    <w:rsid w:val="00A07168"/>
    <w:rsid w:val="00A10461"/>
    <w:rsid w:val="00A1188B"/>
    <w:rsid w:val="00A17E83"/>
    <w:rsid w:val="00A21972"/>
    <w:rsid w:val="00A23233"/>
    <w:rsid w:val="00A2355D"/>
    <w:rsid w:val="00A23F50"/>
    <w:rsid w:val="00A24C59"/>
    <w:rsid w:val="00A257F4"/>
    <w:rsid w:val="00A26D32"/>
    <w:rsid w:val="00A31810"/>
    <w:rsid w:val="00A372BC"/>
    <w:rsid w:val="00A40608"/>
    <w:rsid w:val="00A40ACA"/>
    <w:rsid w:val="00A41A8A"/>
    <w:rsid w:val="00A44A54"/>
    <w:rsid w:val="00A47D4D"/>
    <w:rsid w:val="00A47DBA"/>
    <w:rsid w:val="00A47F4C"/>
    <w:rsid w:val="00A53C86"/>
    <w:rsid w:val="00A545DE"/>
    <w:rsid w:val="00A56173"/>
    <w:rsid w:val="00A5647A"/>
    <w:rsid w:val="00A620EF"/>
    <w:rsid w:val="00A6232B"/>
    <w:rsid w:val="00A62C2C"/>
    <w:rsid w:val="00A654CB"/>
    <w:rsid w:val="00A67934"/>
    <w:rsid w:val="00A67E3E"/>
    <w:rsid w:val="00A74CB3"/>
    <w:rsid w:val="00A753ED"/>
    <w:rsid w:val="00A776A6"/>
    <w:rsid w:val="00A801E5"/>
    <w:rsid w:val="00A82388"/>
    <w:rsid w:val="00A82792"/>
    <w:rsid w:val="00A8511F"/>
    <w:rsid w:val="00A85FAB"/>
    <w:rsid w:val="00A918CD"/>
    <w:rsid w:val="00A93574"/>
    <w:rsid w:val="00A94619"/>
    <w:rsid w:val="00A94C9D"/>
    <w:rsid w:val="00A960E3"/>
    <w:rsid w:val="00AA06AD"/>
    <w:rsid w:val="00AA09CF"/>
    <w:rsid w:val="00AA2FE4"/>
    <w:rsid w:val="00AA3384"/>
    <w:rsid w:val="00AA45CE"/>
    <w:rsid w:val="00AA547A"/>
    <w:rsid w:val="00AA6B4A"/>
    <w:rsid w:val="00AB0D7F"/>
    <w:rsid w:val="00AB1A91"/>
    <w:rsid w:val="00AB3346"/>
    <w:rsid w:val="00AB55A7"/>
    <w:rsid w:val="00AB56E2"/>
    <w:rsid w:val="00AB5823"/>
    <w:rsid w:val="00AB5A6F"/>
    <w:rsid w:val="00AB6FF4"/>
    <w:rsid w:val="00AC0E3C"/>
    <w:rsid w:val="00AC319D"/>
    <w:rsid w:val="00AC3F76"/>
    <w:rsid w:val="00AC3FD7"/>
    <w:rsid w:val="00AC518E"/>
    <w:rsid w:val="00AC5627"/>
    <w:rsid w:val="00AC62BF"/>
    <w:rsid w:val="00AC7EBE"/>
    <w:rsid w:val="00AD0164"/>
    <w:rsid w:val="00AD357E"/>
    <w:rsid w:val="00AD3755"/>
    <w:rsid w:val="00AD3CDE"/>
    <w:rsid w:val="00AE078D"/>
    <w:rsid w:val="00AE289E"/>
    <w:rsid w:val="00AE3B97"/>
    <w:rsid w:val="00AE50AE"/>
    <w:rsid w:val="00AE66FB"/>
    <w:rsid w:val="00AF216E"/>
    <w:rsid w:val="00AF3247"/>
    <w:rsid w:val="00AF5238"/>
    <w:rsid w:val="00AF5CD9"/>
    <w:rsid w:val="00B0168C"/>
    <w:rsid w:val="00B0281B"/>
    <w:rsid w:val="00B02844"/>
    <w:rsid w:val="00B02AE0"/>
    <w:rsid w:val="00B05073"/>
    <w:rsid w:val="00B05ABE"/>
    <w:rsid w:val="00B06034"/>
    <w:rsid w:val="00B1023D"/>
    <w:rsid w:val="00B1255F"/>
    <w:rsid w:val="00B14A57"/>
    <w:rsid w:val="00B15B0B"/>
    <w:rsid w:val="00B2346A"/>
    <w:rsid w:val="00B23CA6"/>
    <w:rsid w:val="00B2676F"/>
    <w:rsid w:val="00B273C1"/>
    <w:rsid w:val="00B27E03"/>
    <w:rsid w:val="00B32C94"/>
    <w:rsid w:val="00B34D7C"/>
    <w:rsid w:val="00B360BE"/>
    <w:rsid w:val="00B366FC"/>
    <w:rsid w:val="00B37AE5"/>
    <w:rsid w:val="00B37BE7"/>
    <w:rsid w:val="00B408F7"/>
    <w:rsid w:val="00B445A5"/>
    <w:rsid w:val="00B44A4E"/>
    <w:rsid w:val="00B44C33"/>
    <w:rsid w:val="00B472E6"/>
    <w:rsid w:val="00B51100"/>
    <w:rsid w:val="00B523BA"/>
    <w:rsid w:val="00B52A1C"/>
    <w:rsid w:val="00B53B6C"/>
    <w:rsid w:val="00B5548D"/>
    <w:rsid w:val="00B560BE"/>
    <w:rsid w:val="00B56461"/>
    <w:rsid w:val="00B5744C"/>
    <w:rsid w:val="00B6290D"/>
    <w:rsid w:val="00B63271"/>
    <w:rsid w:val="00B6357B"/>
    <w:rsid w:val="00B63F58"/>
    <w:rsid w:val="00B667B5"/>
    <w:rsid w:val="00B66B3E"/>
    <w:rsid w:val="00B673A7"/>
    <w:rsid w:val="00B71171"/>
    <w:rsid w:val="00B741A0"/>
    <w:rsid w:val="00B75ADB"/>
    <w:rsid w:val="00B7648C"/>
    <w:rsid w:val="00B80EB2"/>
    <w:rsid w:val="00B81849"/>
    <w:rsid w:val="00B84539"/>
    <w:rsid w:val="00B859AF"/>
    <w:rsid w:val="00B96FBC"/>
    <w:rsid w:val="00BA1134"/>
    <w:rsid w:val="00BA194B"/>
    <w:rsid w:val="00BA2CB6"/>
    <w:rsid w:val="00BA2F3D"/>
    <w:rsid w:val="00BA331B"/>
    <w:rsid w:val="00BB072B"/>
    <w:rsid w:val="00BB3B51"/>
    <w:rsid w:val="00BB4294"/>
    <w:rsid w:val="00BB6971"/>
    <w:rsid w:val="00BB7B3F"/>
    <w:rsid w:val="00BC1957"/>
    <w:rsid w:val="00BC2135"/>
    <w:rsid w:val="00BC36B5"/>
    <w:rsid w:val="00BC459B"/>
    <w:rsid w:val="00BC468E"/>
    <w:rsid w:val="00BC549C"/>
    <w:rsid w:val="00BC79AC"/>
    <w:rsid w:val="00BD0C45"/>
    <w:rsid w:val="00BD127D"/>
    <w:rsid w:val="00BD5A38"/>
    <w:rsid w:val="00BE18F7"/>
    <w:rsid w:val="00BE4567"/>
    <w:rsid w:val="00BE4FA5"/>
    <w:rsid w:val="00BE6B93"/>
    <w:rsid w:val="00BE6C39"/>
    <w:rsid w:val="00BE79CA"/>
    <w:rsid w:val="00BF147A"/>
    <w:rsid w:val="00BF2E28"/>
    <w:rsid w:val="00BF38E7"/>
    <w:rsid w:val="00BF3DD7"/>
    <w:rsid w:val="00BF4155"/>
    <w:rsid w:val="00BF63D2"/>
    <w:rsid w:val="00BF7872"/>
    <w:rsid w:val="00BF7BEC"/>
    <w:rsid w:val="00C04D10"/>
    <w:rsid w:val="00C05CB8"/>
    <w:rsid w:val="00C06499"/>
    <w:rsid w:val="00C06755"/>
    <w:rsid w:val="00C11032"/>
    <w:rsid w:val="00C11D14"/>
    <w:rsid w:val="00C14E5B"/>
    <w:rsid w:val="00C158B7"/>
    <w:rsid w:val="00C17B42"/>
    <w:rsid w:val="00C2261F"/>
    <w:rsid w:val="00C228DA"/>
    <w:rsid w:val="00C23317"/>
    <w:rsid w:val="00C241C0"/>
    <w:rsid w:val="00C25AE9"/>
    <w:rsid w:val="00C262C0"/>
    <w:rsid w:val="00C2787A"/>
    <w:rsid w:val="00C326B1"/>
    <w:rsid w:val="00C3287B"/>
    <w:rsid w:val="00C3356D"/>
    <w:rsid w:val="00C349B9"/>
    <w:rsid w:val="00C35C70"/>
    <w:rsid w:val="00C40A6A"/>
    <w:rsid w:val="00C41BE7"/>
    <w:rsid w:val="00C45349"/>
    <w:rsid w:val="00C4597B"/>
    <w:rsid w:val="00C50620"/>
    <w:rsid w:val="00C53E1F"/>
    <w:rsid w:val="00C54DD1"/>
    <w:rsid w:val="00C55A50"/>
    <w:rsid w:val="00C60EF4"/>
    <w:rsid w:val="00C64DED"/>
    <w:rsid w:val="00C6693A"/>
    <w:rsid w:val="00C6708E"/>
    <w:rsid w:val="00C7223E"/>
    <w:rsid w:val="00C7249F"/>
    <w:rsid w:val="00C735D2"/>
    <w:rsid w:val="00C74A0B"/>
    <w:rsid w:val="00C74CF8"/>
    <w:rsid w:val="00C76C4E"/>
    <w:rsid w:val="00C771A4"/>
    <w:rsid w:val="00C803B6"/>
    <w:rsid w:val="00C822A8"/>
    <w:rsid w:val="00C84568"/>
    <w:rsid w:val="00C84A80"/>
    <w:rsid w:val="00C855A2"/>
    <w:rsid w:val="00C87161"/>
    <w:rsid w:val="00C90457"/>
    <w:rsid w:val="00C92EF2"/>
    <w:rsid w:val="00C946ED"/>
    <w:rsid w:val="00C97F16"/>
    <w:rsid w:val="00CA08FD"/>
    <w:rsid w:val="00CA3864"/>
    <w:rsid w:val="00CA3949"/>
    <w:rsid w:val="00CB13A4"/>
    <w:rsid w:val="00CB193E"/>
    <w:rsid w:val="00CB274F"/>
    <w:rsid w:val="00CB291D"/>
    <w:rsid w:val="00CB29B1"/>
    <w:rsid w:val="00CB65EE"/>
    <w:rsid w:val="00CB68D7"/>
    <w:rsid w:val="00CC1E7D"/>
    <w:rsid w:val="00CC39BE"/>
    <w:rsid w:val="00CC549D"/>
    <w:rsid w:val="00CC5BA5"/>
    <w:rsid w:val="00CC67C1"/>
    <w:rsid w:val="00CC77A2"/>
    <w:rsid w:val="00CC7975"/>
    <w:rsid w:val="00CD0C58"/>
    <w:rsid w:val="00CD30CD"/>
    <w:rsid w:val="00CD3C71"/>
    <w:rsid w:val="00CD42E0"/>
    <w:rsid w:val="00CD6848"/>
    <w:rsid w:val="00CD6B62"/>
    <w:rsid w:val="00CE043B"/>
    <w:rsid w:val="00CE0530"/>
    <w:rsid w:val="00CE0C03"/>
    <w:rsid w:val="00CE2075"/>
    <w:rsid w:val="00CE3A76"/>
    <w:rsid w:val="00CE63D0"/>
    <w:rsid w:val="00CE6F63"/>
    <w:rsid w:val="00CF06D4"/>
    <w:rsid w:val="00CF1E36"/>
    <w:rsid w:val="00CF4C4D"/>
    <w:rsid w:val="00CF5B70"/>
    <w:rsid w:val="00CF714D"/>
    <w:rsid w:val="00D008C1"/>
    <w:rsid w:val="00D03D0F"/>
    <w:rsid w:val="00D0747C"/>
    <w:rsid w:val="00D10108"/>
    <w:rsid w:val="00D10211"/>
    <w:rsid w:val="00D1043C"/>
    <w:rsid w:val="00D10EDC"/>
    <w:rsid w:val="00D1286B"/>
    <w:rsid w:val="00D12EBF"/>
    <w:rsid w:val="00D13992"/>
    <w:rsid w:val="00D13C81"/>
    <w:rsid w:val="00D13E91"/>
    <w:rsid w:val="00D15ACD"/>
    <w:rsid w:val="00D17572"/>
    <w:rsid w:val="00D17CF9"/>
    <w:rsid w:val="00D17F2E"/>
    <w:rsid w:val="00D20488"/>
    <w:rsid w:val="00D20508"/>
    <w:rsid w:val="00D2328C"/>
    <w:rsid w:val="00D24CBD"/>
    <w:rsid w:val="00D261C8"/>
    <w:rsid w:val="00D27348"/>
    <w:rsid w:val="00D31544"/>
    <w:rsid w:val="00D34AFE"/>
    <w:rsid w:val="00D34DD7"/>
    <w:rsid w:val="00D40093"/>
    <w:rsid w:val="00D41698"/>
    <w:rsid w:val="00D41CD8"/>
    <w:rsid w:val="00D43E41"/>
    <w:rsid w:val="00D46A1B"/>
    <w:rsid w:val="00D4794B"/>
    <w:rsid w:val="00D50B79"/>
    <w:rsid w:val="00D51454"/>
    <w:rsid w:val="00D51AC7"/>
    <w:rsid w:val="00D52E95"/>
    <w:rsid w:val="00D5500C"/>
    <w:rsid w:val="00D619B5"/>
    <w:rsid w:val="00D62161"/>
    <w:rsid w:val="00D62495"/>
    <w:rsid w:val="00D626AA"/>
    <w:rsid w:val="00D6327B"/>
    <w:rsid w:val="00D64AB5"/>
    <w:rsid w:val="00D6565B"/>
    <w:rsid w:val="00D707E1"/>
    <w:rsid w:val="00D70BC6"/>
    <w:rsid w:val="00D7368D"/>
    <w:rsid w:val="00D73DD4"/>
    <w:rsid w:val="00D7557C"/>
    <w:rsid w:val="00D75DAA"/>
    <w:rsid w:val="00D775C3"/>
    <w:rsid w:val="00D80DE4"/>
    <w:rsid w:val="00D81221"/>
    <w:rsid w:val="00D81FE3"/>
    <w:rsid w:val="00D82570"/>
    <w:rsid w:val="00D830A2"/>
    <w:rsid w:val="00D83365"/>
    <w:rsid w:val="00D8638D"/>
    <w:rsid w:val="00D908E6"/>
    <w:rsid w:val="00D90913"/>
    <w:rsid w:val="00D909E1"/>
    <w:rsid w:val="00D90AB6"/>
    <w:rsid w:val="00D91534"/>
    <w:rsid w:val="00D919CB"/>
    <w:rsid w:val="00D91EC4"/>
    <w:rsid w:val="00D920E3"/>
    <w:rsid w:val="00D93E26"/>
    <w:rsid w:val="00D95C39"/>
    <w:rsid w:val="00DA0A1A"/>
    <w:rsid w:val="00DA4D2E"/>
    <w:rsid w:val="00DA5AB9"/>
    <w:rsid w:val="00DA6669"/>
    <w:rsid w:val="00DA7DAA"/>
    <w:rsid w:val="00DB0047"/>
    <w:rsid w:val="00DB20CC"/>
    <w:rsid w:val="00DB330A"/>
    <w:rsid w:val="00DB3C00"/>
    <w:rsid w:val="00DB3FDA"/>
    <w:rsid w:val="00DB4C28"/>
    <w:rsid w:val="00DB5A89"/>
    <w:rsid w:val="00DC04AE"/>
    <w:rsid w:val="00DC38A5"/>
    <w:rsid w:val="00DC481B"/>
    <w:rsid w:val="00DC4F3D"/>
    <w:rsid w:val="00DC511D"/>
    <w:rsid w:val="00DC629F"/>
    <w:rsid w:val="00DD205F"/>
    <w:rsid w:val="00DD4669"/>
    <w:rsid w:val="00DD468A"/>
    <w:rsid w:val="00DD74F6"/>
    <w:rsid w:val="00DD7728"/>
    <w:rsid w:val="00DE14B7"/>
    <w:rsid w:val="00DE1514"/>
    <w:rsid w:val="00DE2BB1"/>
    <w:rsid w:val="00DE3D36"/>
    <w:rsid w:val="00DE4DA8"/>
    <w:rsid w:val="00DE4E46"/>
    <w:rsid w:val="00DE50DF"/>
    <w:rsid w:val="00DE60D0"/>
    <w:rsid w:val="00DE71D8"/>
    <w:rsid w:val="00DF1A75"/>
    <w:rsid w:val="00DF4A66"/>
    <w:rsid w:val="00DF5440"/>
    <w:rsid w:val="00DF60B5"/>
    <w:rsid w:val="00E008C6"/>
    <w:rsid w:val="00E018D2"/>
    <w:rsid w:val="00E02236"/>
    <w:rsid w:val="00E05F17"/>
    <w:rsid w:val="00E0687A"/>
    <w:rsid w:val="00E07272"/>
    <w:rsid w:val="00E10FAB"/>
    <w:rsid w:val="00E1320F"/>
    <w:rsid w:val="00E1364B"/>
    <w:rsid w:val="00E14049"/>
    <w:rsid w:val="00E147F7"/>
    <w:rsid w:val="00E14D3B"/>
    <w:rsid w:val="00E161FE"/>
    <w:rsid w:val="00E16EE9"/>
    <w:rsid w:val="00E202D8"/>
    <w:rsid w:val="00E2108B"/>
    <w:rsid w:val="00E217E1"/>
    <w:rsid w:val="00E24234"/>
    <w:rsid w:val="00E257BA"/>
    <w:rsid w:val="00E25B1A"/>
    <w:rsid w:val="00E25B5C"/>
    <w:rsid w:val="00E2624C"/>
    <w:rsid w:val="00E2624E"/>
    <w:rsid w:val="00E2717D"/>
    <w:rsid w:val="00E27AD7"/>
    <w:rsid w:val="00E30DA9"/>
    <w:rsid w:val="00E31472"/>
    <w:rsid w:val="00E33E5B"/>
    <w:rsid w:val="00E36037"/>
    <w:rsid w:val="00E37717"/>
    <w:rsid w:val="00E4366F"/>
    <w:rsid w:val="00E44046"/>
    <w:rsid w:val="00E44049"/>
    <w:rsid w:val="00E460FC"/>
    <w:rsid w:val="00E51363"/>
    <w:rsid w:val="00E522D3"/>
    <w:rsid w:val="00E52426"/>
    <w:rsid w:val="00E52A12"/>
    <w:rsid w:val="00E536FA"/>
    <w:rsid w:val="00E55D49"/>
    <w:rsid w:val="00E57D22"/>
    <w:rsid w:val="00E6042D"/>
    <w:rsid w:val="00E60E2C"/>
    <w:rsid w:val="00E6118C"/>
    <w:rsid w:val="00E62B82"/>
    <w:rsid w:val="00E63194"/>
    <w:rsid w:val="00E66858"/>
    <w:rsid w:val="00E668BA"/>
    <w:rsid w:val="00E6694B"/>
    <w:rsid w:val="00E66C64"/>
    <w:rsid w:val="00E67EDE"/>
    <w:rsid w:val="00E67FAF"/>
    <w:rsid w:val="00E70136"/>
    <w:rsid w:val="00E74E67"/>
    <w:rsid w:val="00E75207"/>
    <w:rsid w:val="00E80438"/>
    <w:rsid w:val="00E8058F"/>
    <w:rsid w:val="00E806C4"/>
    <w:rsid w:val="00E80B82"/>
    <w:rsid w:val="00E80CA1"/>
    <w:rsid w:val="00E844F8"/>
    <w:rsid w:val="00E858CE"/>
    <w:rsid w:val="00E87955"/>
    <w:rsid w:val="00E90EE1"/>
    <w:rsid w:val="00E9452A"/>
    <w:rsid w:val="00E95505"/>
    <w:rsid w:val="00E96C76"/>
    <w:rsid w:val="00E97942"/>
    <w:rsid w:val="00EA3D0D"/>
    <w:rsid w:val="00EA4E8D"/>
    <w:rsid w:val="00EA5EA3"/>
    <w:rsid w:val="00EA76EF"/>
    <w:rsid w:val="00EA7F21"/>
    <w:rsid w:val="00EB17CC"/>
    <w:rsid w:val="00EB18B5"/>
    <w:rsid w:val="00EB3A82"/>
    <w:rsid w:val="00EB4CD0"/>
    <w:rsid w:val="00EB4E0F"/>
    <w:rsid w:val="00EB4F97"/>
    <w:rsid w:val="00EB633D"/>
    <w:rsid w:val="00EB6AAE"/>
    <w:rsid w:val="00EB765C"/>
    <w:rsid w:val="00EC24C8"/>
    <w:rsid w:val="00EC4A7A"/>
    <w:rsid w:val="00EC4B73"/>
    <w:rsid w:val="00EC61CE"/>
    <w:rsid w:val="00EC793B"/>
    <w:rsid w:val="00ED0D8E"/>
    <w:rsid w:val="00ED16FA"/>
    <w:rsid w:val="00ED6893"/>
    <w:rsid w:val="00ED74A4"/>
    <w:rsid w:val="00ED7D4E"/>
    <w:rsid w:val="00EE0E63"/>
    <w:rsid w:val="00EE2D49"/>
    <w:rsid w:val="00EE399E"/>
    <w:rsid w:val="00EE510D"/>
    <w:rsid w:val="00EE5347"/>
    <w:rsid w:val="00EE60AF"/>
    <w:rsid w:val="00EF3665"/>
    <w:rsid w:val="00EF47E6"/>
    <w:rsid w:val="00EF5A43"/>
    <w:rsid w:val="00EF5E00"/>
    <w:rsid w:val="00EF655F"/>
    <w:rsid w:val="00EF675B"/>
    <w:rsid w:val="00F049CA"/>
    <w:rsid w:val="00F05344"/>
    <w:rsid w:val="00F06415"/>
    <w:rsid w:val="00F068B5"/>
    <w:rsid w:val="00F06F8B"/>
    <w:rsid w:val="00F10BF1"/>
    <w:rsid w:val="00F12742"/>
    <w:rsid w:val="00F130F1"/>
    <w:rsid w:val="00F13656"/>
    <w:rsid w:val="00F216A4"/>
    <w:rsid w:val="00F24226"/>
    <w:rsid w:val="00F25E8B"/>
    <w:rsid w:val="00F27BED"/>
    <w:rsid w:val="00F3026A"/>
    <w:rsid w:val="00F302B0"/>
    <w:rsid w:val="00F30B6D"/>
    <w:rsid w:val="00F31ECC"/>
    <w:rsid w:val="00F3236A"/>
    <w:rsid w:val="00F35790"/>
    <w:rsid w:val="00F35A7F"/>
    <w:rsid w:val="00F40B76"/>
    <w:rsid w:val="00F40FA8"/>
    <w:rsid w:val="00F4306D"/>
    <w:rsid w:val="00F45FED"/>
    <w:rsid w:val="00F471CD"/>
    <w:rsid w:val="00F50C6D"/>
    <w:rsid w:val="00F51260"/>
    <w:rsid w:val="00F519AD"/>
    <w:rsid w:val="00F529D0"/>
    <w:rsid w:val="00F53B2B"/>
    <w:rsid w:val="00F547D5"/>
    <w:rsid w:val="00F54C50"/>
    <w:rsid w:val="00F559CA"/>
    <w:rsid w:val="00F57476"/>
    <w:rsid w:val="00F602B6"/>
    <w:rsid w:val="00F6314C"/>
    <w:rsid w:val="00F656A4"/>
    <w:rsid w:val="00F6704E"/>
    <w:rsid w:val="00F71283"/>
    <w:rsid w:val="00F726F9"/>
    <w:rsid w:val="00F76724"/>
    <w:rsid w:val="00F80BE1"/>
    <w:rsid w:val="00F8124B"/>
    <w:rsid w:val="00F81FA3"/>
    <w:rsid w:val="00F867C4"/>
    <w:rsid w:val="00F90EA3"/>
    <w:rsid w:val="00F91A6A"/>
    <w:rsid w:val="00F92C30"/>
    <w:rsid w:val="00F9351F"/>
    <w:rsid w:val="00F94377"/>
    <w:rsid w:val="00F958B4"/>
    <w:rsid w:val="00FA0C42"/>
    <w:rsid w:val="00FA11C8"/>
    <w:rsid w:val="00FA1683"/>
    <w:rsid w:val="00FA30D6"/>
    <w:rsid w:val="00FA39A1"/>
    <w:rsid w:val="00FA6D7F"/>
    <w:rsid w:val="00FA71A6"/>
    <w:rsid w:val="00FB0E8E"/>
    <w:rsid w:val="00FB162F"/>
    <w:rsid w:val="00FB5448"/>
    <w:rsid w:val="00FB5C4B"/>
    <w:rsid w:val="00FB783A"/>
    <w:rsid w:val="00FC0157"/>
    <w:rsid w:val="00FC30EB"/>
    <w:rsid w:val="00FC4063"/>
    <w:rsid w:val="00FC707C"/>
    <w:rsid w:val="00FD02A1"/>
    <w:rsid w:val="00FD0922"/>
    <w:rsid w:val="00FD38E9"/>
    <w:rsid w:val="00FD66A6"/>
    <w:rsid w:val="00FD6B5F"/>
    <w:rsid w:val="00FD7CDB"/>
    <w:rsid w:val="00FE20A8"/>
    <w:rsid w:val="00FE22DF"/>
    <w:rsid w:val="00FE296C"/>
    <w:rsid w:val="00FE38BF"/>
    <w:rsid w:val="00FF2B0C"/>
    <w:rsid w:val="00FF3333"/>
    <w:rsid w:val="00FF371D"/>
    <w:rsid w:val="00FF3C30"/>
    <w:rsid w:val="00FF482A"/>
    <w:rsid w:val="00FF4CDD"/>
    <w:rsid w:val="00FF5DEC"/>
    <w:rsid w:val="00FF6E0B"/>
    <w:rsid w:val="00FF7D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4BE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33"/>
    <w:rPr>
      <w:rFonts w:ascii="Times New Roman" w:eastAsia="Times New Roman" w:hAnsi="Times New Roman" w:cs="Times New Roman"/>
    </w:rPr>
  </w:style>
  <w:style w:type="paragraph" w:styleId="Heading1">
    <w:name w:val="heading 1"/>
    <w:basedOn w:val="Normal"/>
    <w:link w:val="Heading1Char"/>
    <w:uiPriority w:val="9"/>
    <w:qFormat/>
    <w:rsid w:val="00403FF8"/>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link w:val="Heading2Char"/>
    <w:uiPriority w:val="9"/>
    <w:qFormat/>
    <w:rsid w:val="00403FF8"/>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403FF8"/>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qFormat/>
    <w:rsid w:val="00A23233"/>
    <w:pPr>
      <w:keepNext/>
      <w:jc w:val="both"/>
      <w:outlineLvl w:val="3"/>
    </w:pPr>
    <w:rPr>
      <w:b/>
      <w:bCs/>
    </w:rPr>
  </w:style>
  <w:style w:type="paragraph" w:styleId="Heading5">
    <w:name w:val="heading 5"/>
    <w:basedOn w:val="Normal"/>
    <w:link w:val="Heading5Char"/>
    <w:uiPriority w:val="9"/>
    <w:qFormat/>
    <w:rsid w:val="00403FF8"/>
    <w:pPr>
      <w:spacing w:before="100" w:beforeAutospacing="1" w:after="100" w:afterAutospacing="1"/>
      <w:outlineLvl w:val="4"/>
    </w:pPr>
    <w:rPr>
      <w:rFonts w:ascii="Times" w:eastAsiaTheme="minorEastAsia" w:hAnsi="Times"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3233"/>
    <w:rPr>
      <w:rFonts w:ascii="Times New Roman" w:eastAsia="Times New Roman" w:hAnsi="Times New Roman" w:cs="Times New Roman"/>
      <w:b/>
      <w:bCs/>
    </w:rPr>
  </w:style>
  <w:style w:type="paragraph" w:styleId="BodyText">
    <w:name w:val="Body Text"/>
    <w:basedOn w:val="Normal"/>
    <w:link w:val="BodyTextChar"/>
    <w:rsid w:val="00A23233"/>
    <w:pPr>
      <w:jc w:val="both"/>
    </w:pPr>
  </w:style>
  <w:style w:type="character" w:customStyle="1" w:styleId="BodyTextChar">
    <w:name w:val="Body Text Char"/>
    <w:basedOn w:val="DefaultParagraphFont"/>
    <w:link w:val="BodyText"/>
    <w:rsid w:val="00A23233"/>
    <w:rPr>
      <w:rFonts w:ascii="Times New Roman" w:eastAsia="Times New Roman" w:hAnsi="Times New Roman" w:cs="Times New Roman"/>
    </w:rPr>
  </w:style>
  <w:style w:type="character" w:styleId="PageNumber">
    <w:name w:val="page number"/>
    <w:basedOn w:val="DefaultParagraphFont"/>
    <w:rsid w:val="00A23233"/>
  </w:style>
  <w:style w:type="paragraph" w:customStyle="1" w:styleId="amsRegPara">
    <w:name w:val="amsRegPara"/>
    <w:basedOn w:val="Normal"/>
    <w:qFormat/>
    <w:rsid w:val="00A23233"/>
    <w:pPr>
      <w:autoSpaceDE w:val="0"/>
      <w:autoSpaceDN w:val="0"/>
      <w:adjustRightInd w:val="0"/>
      <w:spacing w:before="60" w:after="120" w:line="480" w:lineRule="auto"/>
      <w:ind w:firstLine="720"/>
    </w:pPr>
  </w:style>
  <w:style w:type="paragraph" w:customStyle="1" w:styleId="amsEqLine">
    <w:name w:val="amsEqLine"/>
    <w:basedOn w:val="Normal"/>
    <w:next w:val="Normal"/>
    <w:autoRedefine/>
    <w:qFormat/>
    <w:rsid w:val="00A23233"/>
    <w:pPr>
      <w:tabs>
        <w:tab w:val="center" w:pos="4320"/>
        <w:tab w:val="right" w:pos="8640"/>
      </w:tabs>
      <w:autoSpaceDE w:val="0"/>
      <w:autoSpaceDN w:val="0"/>
      <w:adjustRightInd w:val="0"/>
      <w:spacing w:before="60" w:after="120" w:line="480" w:lineRule="auto"/>
    </w:pPr>
  </w:style>
  <w:style w:type="character" w:customStyle="1" w:styleId="titlemark">
    <w:name w:val="titlemark"/>
    <w:rsid w:val="00A23233"/>
  </w:style>
  <w:style w:type="paragraph" w:styleId="BalloonText">
    <w:name w:val="Balloon Text"/>
    <w:basedOn w:val="Normal"/>
    <w:link w:val="BalloonTextChar"/>
    <w:uiPriority w:val="99"/>
    <w:semiHidden/>
    <w:unhideWhenUsed/>
    <w:rsid w:val="00A23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33"/>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403FF8"/>
    <w:rPr>
      <w:rFonts w:ascii="Times" w:hAnsi="Times"/>
      <w:b/>
      <w:bCs/>
      <w:kern w:val="36"/>
      <w:sz w:val="48"/>
      <w:szCs w:val="48"/>
    </w:rPr>
  </w:style>
  <w:style w:type="character" w:customStyle="1" w:styleId="Heading2Char">
    <w:name w:val="Heading 2 Char"/>
    <w:basedOn w:val="DefaultParagraphFont"/>
    <w:link w:val="Heading2"/>
    <w:uiPriority w:val="9"/>
    <w:rsid w:val="00403FF8"/>
    <w:rPr>
      <w:rFonts w:ascii="Times" w:hAnsi="Times"/>
      <w:b/>
      <w:bCs/>
      <w:sz w:val="36"/>
      <w:szCs w:val="36"/>
    </w:rPr>
  </w:style>
  <w:style w:type="character" w:customStyle="1" w:styleId="Heading3Char">
    <w:name w:val="Heading 3 Char"/>
    <w:basedOn w:val="DefaultParagraphFont"/>
    <w:link w:val="Heading3"/>
    <w:uiPriority w:val="9"/>
    <w:rsid w:val="00403FF8"/>
    <w:rPr>
      <w:rFonts w:ascii="Times" w:hAnsi="Times"/>
      <w:b/>
      <w:bCs/>
      <w:sz w:val="27"/>
      <w:szCs w:val="27"/>
    </w:rPr>
  </w:style>
  <w:style w:type="character" w:customStyle="1" w:styleId="Heading5Char">
    <w:name w:val="Heading 5 Char"/>
    <w:basedOn w:val="DefaultParagraphFont"/>
    <w:link w:val="Heading5"/>
    <w:uiPriority w:val="9"/>
    <w:rsid w:val="00403FF8"/>
    <w:rPr>
      <w:rFonts w:ascii="Times" w:hAnsi="Times"/>
      <w:b/>
      <w:bCs/>
      <w:sz w:val="20"/>
      <w:szCs w:val="20"/>
    </w:rPr>
  </w:style>
  <w:style w:type="character" w:customStyle="1" w:styleId="QuoteChar">
    <w:name w:val="Quote Char"/>
    <w:aliases w:val="quote Char"/>
    <w:basedOn w:val="DefaultParagraphFont"/>
    <w:link w:val="Quote"/>
    <w:uiPriority w:val="29"/>
    <w:rsid w:val="00403FF8"/>
    <w:rPr>
      <w:rFonts w:ascii="Times" w:hAnsi="Times"/>
      <w:sz w:val="20"/>
      <w:szCs w:val="20"/>
    </w:rPr>
  </w:style>
  <w:style w:type="paragraph" w:styleId="Quote">
    <w:name w:val="Quote"/>
    <w:aliases w:val="quote"/>
    <w:basedOn w:val="Normal"/>
    <w:link w:val="QuoteChar"/>
    <w:uiPriority w:val="29"/>
    <w:qFormat/>
    <w:rsid w:val="00403FF8"/>
    <w:pPr>
      <w:spacing w:before="60" w:after="60"/>
      <w:ind w:left="240" w:right="240"/>
      <w:jc w:val="both"/>
    </w:pPr>
    <w:rPr>
      <w:rFonts w:ascii="Times" w:eastAsiaTheme="minorEastAsia" w:hAnsi="Times" w:cstheme="minorBidi"/>
      <w:sz w:val="20"/>
      <w:szCs w:val="20"/>
    </w:rPr>
  </w:style>
  <w:style w:type="character" w:customStyle="1" w:styleId="QuoteChar1">
    <w:name w:val="Quote Char1"/>
    <w:basedOn w:val="DefaultParagraphFont"/>
    <w:uiPriority w:val="29"/>
    <w:rsid w:val="00403FF8"/>
    <w:rPr>
      <w:rFonts w:ascii="Times New Roman" w:eastAsia="Times New Roman" w:hAnsi="Times New Roman" w:cs="Times New Roman"/>
      <w:i/>
      <w:iCs/>
      <w:color w:val="000000" w:themeColor="text1"/>
    </w:rPr>
  </w:style>
  <w:style w:type="character" w:styleId="FollowedHyperlink">
    <w:name w:val="FollowedHyperlink"/>
    <w:basedOn w:val="DefaultParagraphFont"/>
    <w:uiPriority w:val="99"/>
    <w:semiHidden/>
    <w:unhideWhenUsed/>
    <w:rsid w:val="009B2564"/>
    <w:rPr>
      <w:color w:val="800080" w:themeColor="followedHyperlink"/>
      <w:u w:val="single"/>
    </w:rPr>
  </w:style>
  <w:style w:type="paragraph" w:styleId="ListParagraph">
    <w:name w:val="List Paragraph"/>
    <w:aliases w:val="Table"/>
    <w:basedOn w:val="Normal"/>
    <w:uiPriority w:val="34"/>
    <w:qFormat/>
    <w:rsid w:val="003A4C68"/>
    <w:pPr>
      <w:spacing w:before="120" w:after="120"/>
      <w:contextualSpacing/>
    </w:pPr>
    <w:rPr>
      <w:rFonts w:eastAsia="MS Mincho"/>
      <w:sz w:val="20"/>
    </w:rPr>
  </w:style>
  <w:style w:type="paragraph" w:customStyle="1" w:styleId="noindent">
    <w:name w:val="noindent"/>
    <w:basedOn w:val="Normal"/>
    <w:rsid w:val="00403FF8"/>
    <w:pPr>
      <w:spacing w:before="100" w:beforeAutospacing="1" w:after="100" w:afterAutospacing="1"/>
    </w:pPr>
    <w:rPr>
      <w:rFonts w:ascii="Times" w:eastAsiaTheme="minorEastAsia" w:hAnsi="Times" w:cstheme="minorBidi"/>
      <w:sz w:val="20"/>
      <w:szCs w:val="20"/>
    </w:rPr>
  </w:style>
  <w:style w:type="character" w:customStyle="1" w:styleId="cmmi-121">
    <w:name w:val="cmmi-121"/>
    <w:basedOn w:val="DefaultParagraphFont"/>
    <w:rsid w:val="00403FF8"/>
    <w:rPr>
      <w:i/>
      <w:iCs/>
    </w:rPr>
  </w:style>
  <w:style w:type="character" w:customStyle="1" w:styleId="cmmi-81">
    <w:name w:val="cmmi-81"/>
    <w:basedOn w:val="DefaultParagraphFont"/>
    <w:rsid w:val="00403FF8"/>
    <w:rPr>
      <w:i/>
      <w:iCs/>
      <w:sz w:val="16"/>
      <w:szCs w:val="16"/>
    </w:rPr>
  </w:style>
  <w:style w:type="paragraph" w:customStyle="1" w:styleId="indent">
    <w:name w:val="indent"/>
    <w:basedOn w:val="Normal"/>
    <w:rsid w:val="00403FF8"/>
    <w:pPr>
      <w:spacing w:before="100" w:beforeAutospacing="1" w:after="100" w:afterAutospacing="1"/>
      <w:ind w:firstLine="360"/>
    </w:pPr>
    <w:rPr>
      <w:rFonts w:ascii="Times" w:eastAsiaTheme="minorEastAsia" w:hAnsi="Times" w:cstheme="minorBidi"/>
      <w:sz w:val="20"/>
      <w:szCs w:val="20"/>
    </w:rPr>
  </w:style>
  <w:style w:type="character" w:customStyle="1" w:styleId="cmsy-81">
    <w:name w:val="cmsy-81"/>
    <w:basedOn w:val="DefaultParagraphFont"/>
    <w:rsid w:val="00403FF8"/>
    <w:rPr>
      <w:sz w:val="16"/>
      <w:szCs w:val="16"/>
    </w:rPr>
  </w:style>
  <w:style w:type="character" w:customStyle="1" w:styleId="cmr-81">
    <w:name w:val="cmr-81"/>
    <w:basedOn w:val="DefaultParagraphFont"/>
    <w:rsid w:val="00403FF8"/>
    <w:rPr>
      <w:sz w:val="16"/>
      <w:szCs w:val="16"/>
    </w:rPr>
  </w:style>
  <w:style w:type="character" w:styleId="Hyperlink">
    <w:name w:val="Hyperlink"/>
    <w:basedOn w:val="DefaultParagraphFont"/>
    <w:unhideWhenUsed/>
    <w:rsid w:val="00403FF8"/>
    <w:rPr>
      <w:color w:val="0000FF"/>
      <w:u w:val="single"/>
    </w:rPr>
  </w:style>
  <w:style w:type="character" w:customStyle="1" w:styleId="cmsy-10x-x-120">
    <w:name w:val="cmsy-10x-x-120"/>
    <w:basedOn w:val="DefaultParagraphFont"/>
    <w:rsid w:val="00403FF8"/>
  </w:style>
  <w:style w:type="paragraph" w:styleId="NormalWeb">
    <w:name w:val="Normal (Web)"/>
    <w:basedOn w:val="Normal"/>
    <w:uiPriority w:val="99"/>
    <w:semiHidden/>
    <w:unhideWhenUsed/>
    <w:rsid w:val="006340DA"/>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5516FE"/>
    <w:pPr>
      <w:tabs>
        <w:tab w:val="center" w:pos="4320"/>
        <w:tab w:val="right" w:pos="8640"/>
      </w:tabs>
    </w:pPr>
  </w:style>
  <w:style w:type="character" w:customStyle="1" w:styleId="FooterChar">
    <w:name w:val="Footer Char"/>
    <w:basedOn w:val="DefaultParagraphFont"/>
    <w:link w:val="Footer"/>
    <w:uiPriority w:val="99"/>
    <w:rsid w:val="005516FE"/>
    <w:rPr>
      <w:rFonts w:ascii="Times New Roman" w:eastAsia="Times New Roman" w:hAnsi="Times New Roman" w:cs="Times New Roman"/>
    </w:rPr>
  </w:style>
  <w:style w:type="paragraph" w:customStyle="1" w:styleId="Style1">
    <w:name w:val="Style1"/>
    <w:basedOn w:val="Normal"/>
    <w:autoRedefine/>
    <w:qFormat/>
    <w:rsid w:val="002165AA"/>
    <w:pPr>
      <w:ind w:firstLine="360"/>
      <w:jc w:val="both"/>
    </w:pPr>
    <w:rPr>
      <w:rFonts w:eastAsia="Arial Unicode MS"/>
    </w:rPr>
  </w:style>
  <w:style w:type="paragraph" w:customStyle="1" w:styleId="p1">
    <w:name w:val="p1"/>
    <w:basedOn w:val="Normal"/>
    <w:rsid w:val="002140E1"/>
    <w:rPr>
      <w:rFonts w:ascii="Helvetica" w:eastAsiaTheme="minorEastAsia" w:hAnsi="Helvetica"/>
      <w:sz w:val="15"/>
      <w:szCs w:val="15"/>
    </w:rPr>
  </w:style>
  <w:style w:type="paragraph" w:customStyle="1" w:styleId="p2">
    <w:name w:val="p2"/>
    <w:basedOn w:val="Normal"/>
    <w:rsid w:val="002140E1"/>
    <w:rPr>
      <w:rFonts w:ascii="Helvetica" w:eastAsiaTheme="minorEastAsia" w:hAnsi="Helvetica"/>
      <w:sz w:val="6"/>
      <w:szCs w:val="6"/>
    </w:rPr>
  </w:style>
  <w:style w:type="paragraph" w:customStyle="1" w:styleId="p3">
    <w:name w:val="p3"/>
    <w:basedOn w:val="Normal"/>
    <w:rsid w:val="002140E1"/>
    <w:rPr>
      <w:rFonts w:ascii="Helvetica" w:eastAsiaTheme="minorEastAsia" w:hAnsi="Helvetica"/>
      <w:color w:val="323333"/>
      <w:sz w:val="10"/>
      <w:szCs w:val="10"/>
    </w:rPr>
  </w:style>
  <w:style w:type="character" w:customStyle="1" w:styleId="s1">
    <w:name w:val="s1"/>
    <w:basedOn w:val="DefaultParagraphFont"/>
    <w:rsid w:val="002140E1"/>
    <w:rPr>
      <w:rFonts w:ascii="Helvetica" w:hAnsi="Helvetica" w:hint="default"/>
      <w:color w:val="323333"/>
      <w:sz w:val="10"/>
      <w:szCs w:val="10"/>
    </w:rPr>
  </w:style>
  <w:style w:type="character" w:customStyle="1" w:styleId="apple-converted-space">
    <w:name w:val="apple-converted-space"/>
    <w:basedOn w:val="DefaultParagraphFont"/>
    <w:rsid w:val="002140E1"/>
  </w:style>
  <w:style w:type="paragraph" w:styleId="Header">
    <w:name w:val="header"/>
    <w:basedOn w:val="Normal"/>
    <w:link w:val="HeaderChar"/>
    <w:uiPriority w:val="99"/>
    <w:unhideWhenUsed/>
    <w:rsid w:val="00155E40"/>
    <w:pPr>
      <w:tabs>
        <w:tab w:val="center" w:pos="4680"/>
        <w:tab w:val="right" w:pos="9360"/>
      </w:tabs>
    </w:pPr>
  </w:style>
  <w:style w:type="character" w:customStyle="1" w:styleId="HeaderChar">
    <w:name w:val="Header Char"/>
    <w:basedOn w:val="DefaultParagraphFont"/>
    <w:link w:val="Header"/>
    <w:uiPriority w:val="99"/>
    <w:rsid w:val="00155E40"/>
    <w:rPr>
      <w:rFonts w:ascii="Times New Roman" w:eastAsia="Times New Roman" w:hAnsi="Times New Roman" w:cs="Times New Roman"/>
    </w:rPr>
  </w:style>
  <w:style w:type="paragraph" w:customStyle="1" w:styleId="BodyRS12">
    <w:name w:val="Body_RS12"/>
    <w:qFormat/>
    <w:rsid w:val="00CF06D4"/>
    <w:pPr>
      <w:spacing w:line="260" w:lineRule="exact"/>
      <w:ind w:firstLine="245"/>
    </w:pPr>
    <w:rPr>
      <w:rFonts w:ascii="Times New Roman" w:eastAsia="Arial Unicode MS" w:hAnsi="Times New Roman" w:cs="Times New Roman"/>
      <w:bCs/>
      <w:szCs w:val="28"/>
    </w:rPr>
  </w:style>
  <w:style w:type="paragraph" w:styleId="BodyTextIndent">
    <w:name w:val="Body Text Indent"/>
    <w:basedOn w:val="Normal"/>
    <w:link w:val="BodyTextIndentChar"/>
    <w:rsid w:val="00D41CD8"/>
    <w:pPr>
      <w:widowControl w:val="0"/>
      <w:autoSpaceDE w:val="0"/>
      <w:autoSpaceDN w:val="0"/>
      <w:adjustRightInd w:val="0"/>
      <w:ind w:left="720" w:hanging="720"/>
      <w:jc w:val="both"/>
    </w:pPr>
    <w:rPr>
      <w:rFonts w:ascii="Times" w:hAnsi="Times" w:cs="Times"/>
      <w:lang w:val="en-GB"/>
    </w:rPr>
  </w:style>
  <w:style w:type="character" w:customStyle="1" w:styleId="BodyTextIndentChar">
    <w:name w:val="Body Text Indent Char"/>
    <w:basedOn w:val="DefaultParagraphFont"/>
    <w:link w:val="BodyTextIndent"/>
    <w:rsid w:val="00D41CD8"/>
    <w:rPr>
      <w:rFonts w:ascii="Times" w:eastAsia="Times New Roman" w:hAnsi="Times" w:cs="Times"/>
      <w:lang w:val="en-GB"/>
    </w:rPr>
  </w:style>
  <w:style w:type="character" w:customStyle="1" w:styleId="biblio-authors">
    <w:name w:val="biblio-authors"/>
    <w:rsid w:val="00D41CD8"/>
  </w:style>
  <w:style w:type="table" w:styleId="TableGrid">
    <w:name w:val="Table Grid"/>
    <w:basedOn w:val="TableNormal"/>
    <w:uiPriority w:val="59"/>
    <w:rsid w:val="00192F3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2TableText">
    <w:name w:val="DS2_Table_Text"/>
    <w:rsid w:val="00192F3F"/>
    <w:pPr>
      <w:tabs>
        <w:tab w:val="left" w:pos="288"/>
      </w:tabs>
      <w:spacing w:before="20" w:after="20" w:line="220" w:lineRule="exact"/>
    </w:pPr>
    <w:rPr>
      <w:rFonts w:ascii="Arial Narrow" w:eastAsia="Arial Unicode MS" w:hAnsi="Arial Narrow" w:cs="Times New Roman"/>
      <w:sz w:val="20"/>
      <w:szCs w:val="20"/>
    </w:rPr>
  </w:style>
  <w:style w:type="paragraph" w:customStyle="1" w:styleId="Default">
    <w:name w:val="Default"/>
    <w:rsid w:val="00192F3F"/>
    <w:pPr>
      <w:autoSpaceDE w:val="0"/>
      <w:autoSpaceDN w:val="0"/>
      <w:adjustRightInd w:val="0"/>
    </w:pPr>
    <w:rPr>
      <w:rFonts w:ascii="Arial" w:eastAsia="SimSun" w:hAnsi="Arial" w:cs="Arial"/>
      <w:color w:val="000000"/>
    </w:rPr>
  </w:style>
  <w:style w:type="character" w:customStyle="1" w:styleId="cmti-121">
    <w:name w:val="cmti-121"/>
    <w:basedOn w:val="DefaultParagraphFont"/>
    <w:rsid w:val="00F45FED"/>
    <w:rPr>
      <w:i/>
      <w:iCs/>
    </w:rPr>
  </w:style>
  <w:style w:type="character" w:customStyle="1" w:styleId="cmbx-121">
    <w:name w:val="cmbx-121"/>
    <w:basedOn w:val="DefaultParagraphFont"/>
    <w:rsid w:val="00F45FED"/>
    <w:rPr>
      <w:b/>
      <w:bCs/>
    </w:rPr>
  </w:style>
  <w:style w:type="paragraph" w:styleId="NoSpacing">
    <w:name w:val="No Spacing"/>
    <w:uiPriority w:val="1"/>
    <w:qFormat/>
    <w:rsid w:val="0016728E"/>
    <w:rPr>
      <w:rFonts w:eastAsiaTheme="minorHAnsi"/>
      <w:sz w:val="22"/>
      <w:szCs w:val="22"/>
    </w:rPr>
  </w:style>
  <w:style w:type="character" w:styleId="CommentReference">
    <w:name w:val="annotation reference"/>
    <w:basedOn w:val="DefaultParagraphFont"/>
    <w:uiPriority w:val="99"/>
    <w:semiHidden/>
    <w:unhideWhenUsed/>
    <w:rsid w:val="002B6240"/>
    <w:rPr>
      <w:sz w:val="18"/>
      <w:szCs w:val="18"/>
    </w:rPr>
  </w:style>
  <w:style w:type="paragraph" w:styleId="CommentText">
    <w:name w:val="annotation text"/>
    <w:basedOn w:val="Normal"/>
    <w:link w:val="CommentTextChar"/>
    <w:uiPriority w:val="99"/>
    <w:semiHidden/>
    <w:unhideWhenUsed/>
    <w:rsid w:val="002B6240"/>
  </w:style>
  <w:style w:type="character" w:customStyle="1" w:styleId="CommentTextChar">
    <w:name w:val="Comment Text Char"/>
    <w:basedOn w:val="DefaultParagraphFont"/>
    <w:link w:val="CommentText"/>
    <w:uiPriority w:val="99"/>
    <w:semiHidden/>
    <w:rsid w:val="002B624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B6240"/>
    <w:rPr>
      <w:b/>
      <w:bCs/>
      <w:sz w:val="20"/>
      <w:szCs w:val="20"/>
    </w:rPr>
  </w:style>
  <w:style w:type="character" w:customStyle="1" w:styleId="CommentSubjectChar">
    <w:name w:val="Comment Subject Char"/>
    <w:basedOn w:val="CommentTextChar"/>
    <w:link w:val="CommentSubject"/>
    <w:uiPriority w:val="99"/>
    <w:semiHidden/>
    <w:rsid w:val="002B624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14941">
      <w:bodyDiv w:val="1"/>
      <w:marLeft w:val="0"/>
      <w:marRight w:val="0"/>
      <w:marTop w:val="0"/>
      <w:marBottom w:val="0"/>
      <w:divBdr>
        <w:top w:val="none" w:sz="0" w:space="0" w:color="auto"/>
        <w:left w:val="none" w:sz="0" w:space="0" w:color="auto"/>
        <w:bottom w:val="none" w:sz="0" w:space="0" w:color="auto"/>
        <w:right w:val="none" w:sz="0" w:space="0" w:color="auto"/>
      </w:divBdr>
      <w:divsChild>
        <w:div w:id="307445140">
          <w:marLeft w:val="0"/>
          <w:marRight w:val="0"/>
          <w:marTop w:val="0"/>
          <w:marBottom w:val="0"/>
          <w:divBdr>
            <w:top w:val="none" w:sz="0" w:space="0" w:color="auto"/>
            <w:left w:val="none" w:sz="0" w:space="0" w:color="auto"/>
            <w:bottom w:val="none" w:sz="0" w:space="0" w:color="auto"/>
            <w:right w:val="none" w:sz="0" w:space="0" w:color="auto"/>
          </w:divBdr>
        </w:div>
        <w:div w:id="58091489">
          <w:marLeft w:val="0"/>
          <w:marRight w:val="0"/>
          <w:marTop w:val="0"/>
          <w:marBottom w:val="0"/>
          <w:divBdr>
            <w:top w:val="none" w:sz="0" w:space="0" w:color="auto"/>
            <w:left w:val="none" w:sz="0" w:space="0" w:color="auto"/>
            <w:bottom w:val="none" w:sz="0" w:space="0" w:color="auto"/>
            <w:right w:val="none" w:sz="0" w:space="0" w:color="auto"/>
          </w:divBdr>
        </w:div>
        <w:div w:id="942539661">
          <w:marLeft w:val="0"/>
          <w:marRight w:val="0"/>
          <w:marTop w:val="0"/>
          <w:marBottom w:val="0"/>
          <w:divBdr>
            <w:top w:val="none" w:sz="0" w:space="0" w:color="auto"/>
            <w:left w:val="none" w:sz="0" w:space="0" w:color="auto"/>
            <w:bottom w:val="none" w:sz="0" w:space="0" w:color="auto"/>
            <w:right w:val="none" w:sz="0" w:space="0" w:color="auto"/>
          </w:divBdr>
        </w:div>
        <w:div w:id="1266426160">
          <w:marLeft w:val="0"/>
          <w:marRight w:val="0"/>
          <w:marTop w:val="0"/>
          <w:marBottom w:val="0"/>
          <w:divBdr>
            <w:top w:val="none" w:sz="0" w:space="0" w:color="auto"/>
            <w:left w:val="none" w:sz="0" w:space="0" w:color="auto"/>
            <w:bottom w:val="none" w:sz="0" w:space="0" w:color="auto"/>
            <w:right w:val="none" w:sz="0" w:space="0" w:color="auto"/>
          </w:divBdr>
        </w:div>
        <w:div w:id="826822531">
          <w:marLeft w:val="0"/>
          <w:marRight w:val="0"/>
          <w:marTop w:val="0"/>
          <w:marBottom w:val="0"/>
          <w:divBdr>
            <w:top w:val="none" w:sz="0" w:space="0" w:color="auto"/>
            <w:left w:val="none" w:sz="0" w:space="0" w:color="auto"/>
            <w:bottom w:val="none" w:sz="0" w:space="0" w:color="auto"/>
            <w:right w:val="none" w:sz="0" w:space="0" w:color="auto"/>
          </w:divBdr>
        </w:div>
        <w:div w:id="2138333881">
          <w:marLeft w:val="0"/>
          <w:marRight w:val="0"/>
          <w:marTop w:val="0"/>
          <w:marBottom w:val="0"/>
          <w:divBdr>
            <w:top w:val="none" w:sz="0" w:space="0" w:color="auto"/>
            <w:left w:val="none" w:sz="0" w:space="0" w:color="auto"/>
            <w:bottom w:val="none" w:sz="0" w:space="0" w:color="auto"/>
            <w:right w:val="none" w:sz="0" w:space="0" w:color="auto"/>
          </w:divBdr>
        </w:div>
        <w:div w:id="130633998">
          <w:marLeft w:val="0"/>
          <w:marRight w:val="0"/>
          <w:marTop w:val="0"/>
          <w:marBottom w:val="0"/>
          <w:divBdr>
            <w:top w:val="none" w:sz="0" w:space="0" w:color="auto"/>
            <w:left w:val="none" w:sz="0" w:space="0" w:color="auto"/>
            <w:bottom w:val="none" w:sz="0" w:space="0" w:color="auto"/>
            <w:right w:val="none" w:sz="0" w:space="0" w:color="auto"/>
          </w:divBdr>
        </w:div>
        <w:div w:id="680936905">
          <w:marLeft w:val="0"/>
          <w:marRight w:val="0"/>
          <w:marTop w:val="0"/>
          <w:marBottom w:val="0"/>
          <w:divBdr>
            <w:top w:val="none" w:sz="0" w:space="0" w:color="auto"/>
            <w:left w:val="none" w:sz="0" w:space="0" w:color="auto"/>
            <w:bottom w:val="none" w:sz="0" w:space="0" w:color="auto"/>
            <w:right w:val="none" w:sz="0" w:space="0" w:color="auto"/>
          </w:divBdr>
        </w:div>
        <w:div w:id="988708419">
          <w:marLeft w:val="0"/>
          <w:marRight w:val="0"/>
          <w:marTop w:val="0"/>
          <w:marBottom w:val="0"/>
          <w:divBdr>
            <w:top w:val="none" w:sz="0" w:space="0" w:color="auto"/>
            <w:left w:val="none" w:sz="0" w:space="0" w:color="auto"/>
            <w:bottom w:val="none" w:sz="0" w:space="0" w:color="auto"/>
            <w:right w:val="none" w:sz="0" w:space="0" w:color="auto"/>
          </w:divBdr>
        </w:div>
        <w:div w:id="93207249">
          <w:marLeft w:val="0"/>
          <w:marRight w:val="0"/>
          <w:marTop w:val="0"/>
          <w:marBottom w:val="0"/>
          <w:divBdr>
            <w:top w:val="none" w:sz="0" w:space="0" w:color="auto"/>
            <w:left w:val="none" w:sz="0" w:space="0" w:color="auto"/>
            <w:bottom w:val="none" w:sz="0" w:space="0" w:color="auto"/>
            <w:right w:val="none" w:sz="0" w:space="0" w:color="auto"/>
          </w:divBdr>
        </w:div>
        <w:div w:id="190999845">
          <w:marLeft w:val="0"/>
          <w:marRight w:val="0"/>
          <w:marTop w:val="0"/>
          <w:marBottom w:val="0"/>
          <w:divBdr>
            <w:top w:val="none" w:sz="0" w:space="0" w:color="auto"/>
            <w:left w:val="none" w:sz="0" w:space="0" w:color="auto"/>
            <w:bottom w:val="none" w:sz="0" w:space="0" w:color="auto"/>
            <w:right w:val="none" w:sz="0" w:space="0" w:color="auto"/>
          </w:divBdr>
        </w:div>
        <w:div w:id="1148786480">
          <w:marLeft w:val="0"/>
          <w:marRight w:val="0"/>
          <w:marTop w:val="0"/>
          <w:marBottom w:val="0"/>
          <w:divBdr>
            <w:top w:val="none" w:sz="0" w:space="0" w:color="auto"/>
            <w:left w:val="none" w:sz="0" w:space="0" w:color="auto"/>
            <w:bottom w:val="none" w:sz="0" w:space="0" w:color="auto"/>
            <w:right w:val="none" w:sz="0" w:space="0" w:color="auto"/>
          </w:divBdr>
        </w:div>
        <w:div w:id="583145649">
          <w:marLeft w:val="0"/>
          <w:marRight w:val="0"/>
          <w:marTop w:val="0"/>
          <w:marBottom w:val="0"/>
          <w:divBdr>
            <w:top w:val="none" w:sz="0" w:space="0" w:color="auto"/>
            <w:left w:val="none" w:sz="0" w:space="0" w:color="auto"/>
            <w:bottom w:val="none" w:sz="0" w:space="0" w:color="auto"/>
            <w:right w:val="none" w:sz="0" w:space="0" w:color="auto"/>
          </w:divBdr>
        </w:div>
        <w:div w:id="1592934878">
          <w:marLeft w:val="0"/>
          <w:marRight w:val="0"/>
          <w:marTop w:val="0"/>
          <w:marBottom w:val="0"/>
          <w:divBdr>
            <w:top w:val="none" w:sz="0" w:space="0" w:color="auto"/>
            <w:left w:val="none" w:sz="0" w:space="0" w:color="auto"/>
            <w:bottom w:val="none" w:sz="0" w:space="0" w:color="auto"/>
            <w:right w:val="none" w:sz="0" w:space="0" w:color="auto"/>
          </w:divBdr>
        </w:div>
        <w:div w:id="23482566">
          <w:marLeft w:val="0"/>
          <w:marRight w:val="0"/>
          <w:marTop w:val="0"/>
          <w:marBottom w:val="0"/>
          <w:divBdr>
            <w:top w:val="none" w:sz="0" w:space="0" w:color="auto"/>
            <w:left w:val="none" w:sz="0" w:space="0" w:color="auto"/>
            <w:bottom w:val="none" w:sz="0" w:space="0" w:color="auto"/>
            <w:right w:val="none" w:sz="0" w:space="0" w:color="auto"/>
          </w:divBdr>
        </w:div>
        <w:div w:id="1562594733">
          <w:marLeft w:val="0"/>
          <w:marRight w:val="0"/>
          <w:marTop w:val="0"/>
          <w:marBottom w:val="0"/>
          <w:divBdr>
            <w:top w:val="none" w:sz="0" w:space="0" w:color="auto"/>
            <w:left w:val="none" w:sz="0" w:space="0" w:color="auto"/>
            <w:bottom w:val="none" w:sz="0" w:space="0" w:color="auto"/>
            <w:right w:val="none" w:sz="0" w:space="0" w:color="auto"/>
          </w:divBdr>
        </w:div>
        <w:div w:id="2119710995">
          <w:marLeft w:val="0"/>
          <w:marRight w:val="0"/>
          <w:marTop w:val="0"/>
          <w:marBottom w:val="0"/>
          <w:divBdr>
            <w:top w:val="none" w:sz="0" w:space="0" w:color="auto"/>
            <w:left w:val="none" w:sz="0" w:space="0" w:color="auto"/>
            <w:bottom w:val="none" w:sz="0" w:space="0" w:color="auto"/>
            <w:right w:val="none" w:sz="0" w:space="0" w:color="auto"/>
          </w:divBdr>
        </w:div>
      </w:divsChild>
    </w:div>
    <w:div w:id="796795286">
      <w:bodyDiv w:val="1"/>
      <w:marLeft w:val="0"/>
      <w:marRight w:val="0"/>
      <w:marTop w:val="0"/>
      <w:marBottom w:val="0"/>
      <w:divBdr>
        <w:top w:val="none" w:sz="0" w:space="0" w:color="auto"/>
        <w:left w:val="none" w:sz="0" w:space="0" w:color="auto"/>
        <w:bottom w:val="none" w:sz="0" w:space="0" w:color="auto"/>
        <w:right w:val="none" w:sz="0" w:space="0" w:color="auto"/>
      </w:divBdr>
    </w:div>
    <w:div w:id="948388530">
      <w:bodyDiv w:val="1"/>
      <w:marLeft w:val="0"/>
      <w:marRight w:val="0"/>
      <w:marTop w:val="0"/>
      <w:marBottom w:val="0"/>
      <w:divBdr>
        <w:top w:val="none" w:sz="0" w:space="0" w:color="auto"/>
        <w:left w:val="none" w:sz="0" w:space="0" w:color="auto"/>
        <w:bottom w:val="none" w:sz="0" w:space="0" w:color="auto"/>
        <w:right w:val="none" w:sz="0" w:space="0" w:color="auto"/>
      </w:divBdr>
    </w:div>
    <w:div w:id="1028681645">
      <w:bodyDiv w:val="1"/>
      <w:marLeft w:val="0"/>
      <w:marRight w:val="0"/>
      <w:marTop w:val="0"/>
      <w:marBottom w:val="0"/>
      <w:divBdr>
        <w:top w:val="none" w:sz="0" w:space="0" w:color="auto"/>
        <w:left w:val="none" w:sz="0" w:space="0" w:color="auto"/>
        <w:bottom w:val="none" w:sz="0" w:space="0" w:color="auto"/>
        <w:right w:val="none" w:sz="0" w:space="0" w:color="auto"/>
      </w:divBdr>
      <w:divsChild>
        <w:div w:id="690184055">
          <w:marLeft w:val="0"/>
          <w:marRight w:val="0"/>
          <w:marTop w:val="0"/>
          <w:marBottom w:val="0"/>
          <w:divBdr>
            <w:top w:val="none" w:sz="0" w:space="0" w:color="auto"/>
            <w:left w:val="none" w:sz="0" w:space="0" w:color="auto"/>
            <w:bottom w:val="none" w:sz="0" w:space="0" w:color="auto"/>
            <w:right w:val="none" w:sz="0" w:space="0" w:color="auto"/>
          </w:divBdr>
        </w:div>
        <w:div w:id="1943998802">
          <w:marLeft w:val="0"/>
          <w:marRight w:val="0"/>
          <w:marTop w:val="0"/>
          <w:marBottom w:val="0"/>
          <w:divBdr>
            <w:top w:val="none" w:sz="0" w:space="0" w:color="auto"/>
            <w:left w:val="none" w:sz="0" w:space="0" w:color="auto"/>
            <w:bottom w:val="none" w:sz="0" w:space="0" w:color="auto"/>
            <w:right w:val="none" w:sz="0" w:space="0" w:color="auto"/>
          </w:divBdr>
        </w:div>
        <w:div w:id="326058270">
          <w:marLeft w:val="0"/>
          <w:marRight w:val="0"/>
          <w:marTop w:val="0"/>
          <w:marBottom w:val="0"/>
          <w:divBdr>
            <w:top w:val="none" w:sz="0" w:space="0" w:color="auto"/>
            <w:left w:val="none" w:sz="0" w:space="0" w:color="auto"/>
            <w:bottom w:val="none" w:sz="0" w:space="0" w:color="auto"/>
            <w:right w:val="none" w:sz="0" w:space="0" w:color="auto"/>
          </w:divBdr>
        </w:div>
        <w:div w:id="834078799">
          <w:marLeft w:val="0"/>
          <w:marRight w:val="0"/>
          <w:marTop w:val="0"/>
          <w:marBottom w:val="0"/>
          <w:divBdr>
            <w:top w:val="none" w:sz="0" w:space="0" w:color="auto"/>
            <w:left w:val="none" w:sz="0" w:space="0" w:color="auto"/>
            <w:bottom w:val="none" w:sz="0" w:space="0" w:color="auto"/>
            <w:right w:val="none" w:sz="0" w:space="0" w:color="auto"/>
          </w:divBdr>
        </w:div>
        <w:div w:id="1259293837">
          <w:marLeft w:val="0"/>
          <w:marRight w:val="0"/>
          <w:marTop w:val="0"/>
          <w:marBottom w:val="0"/>
          <w:divBdr>
            <w:top w:val="none" w:sz="0" w:space="0" w:color="auto"/>
            <w:left w:val="none" w:sz="0" w:space="0" w:color="auto"/>
            <w:bottom w:val="none" w:sz="0" w:space="0" w:color="auto"/>
            <w:right w:val="none" w:sz="0" w:space="0" w:color="auto"/>
          </w:divBdr>
        </w:div>
        <w:div w:id="1503086194">
          <w:marLeft w:val="0"/>
          <w:marRight w:val="0"/>
          <w:marTop w:val="0"/>
          <w:marBottom w:val="0"/>
          <w:divBdr>
            <w:top w:val="none" w:sz="0" w:space="0" w:color="auto"/>
            <w:left w:val="none" w:sz="0" w:space="0" w:color="auto"/>
            <w:bottom w:val="none" w:sz="0" w:space="0" w:color="auto"/>
            <w:right w:val="none" w:sz="0" w:space="0" w:color="auto"/>
          </w:divBdr>
        </w:div>
        <w:div w:id="860972151">
          <w:marLeft w:val="0"/>
          <w:marRight w:val="0"/>
          <w:marTop w:val="0"/>
          <w:marBottom w:val="0"/>
          <w:divBdr>
            <w:top w:val="none" w:sz="0" w:space="0" w:color="auto"/>
            <w:left w:val="none" w:sz="0" w:space="0" w:color="auto"/>
            <w:bottom w:val="none" w:sz="0" w:space="0" w:color="auto"/>
            <w:right w:val="none" w:sz="0" w:space="0" w:color="auto"/>
          </w:divBdr>
        </w:div>
        <w:div w:id="1535271806">
          <w:marLeft w:val="0"/>
          <w:marRight w:val="0"/>
          <w:marTop w:val="0"/>
          <w:marBottom w:val="0"/>
          <w:divBdr>
            <w:top w:val="none" w:sz="0" w:space="0" w:color="auto"/>
            <w:left w:val="none" w:sz="0" w:space="0" w:color="auto"/>
            <w:bottom w:val="none" w:sz="0" w:space="0" w:color="auto"/>
            <w:right w:val="none" w:sz="0" w:space="0" w:color="auto"/>
          </w:divBdr>
        </w:div>
        <w:div w:id="146827810">
          <w:marLeft w:val="0"/>
          <w:marRight w:val="0"/>
          <w:marTop w:val="0"/>
          <w:marBottom w:val="0"/>
          <w:divBdr>
            <w:top w:val="none" w:sz="0" w:space="0" w:color="auto"/>
            <w:left w:val="none" w:sz="0" w:space="0" w:color="auto"/>
            <w:bottom w:val="none" w:sz="0" w:space="0" w:color="auto"/>
            <w:right w:val="none" w:sz="0" w:space="0" w:color="auto"/>
          </w:divBdr>
        </w:div>
      </w:divsChild>
    </w:div>
    <w:div w:id="1095780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72446-568B-40B9-8145-9BAB0BE2A877}"/>
</file>

<file path=customXml/itemProps2.xml><?xml version="1.0" encoding="utf-8"?>
<ds:datastoreItem xmlns:ds="http://schemas.openxmlformats.org/officeDocument/2006/customXml" ds:itemID="{6B5BE893-105F-491A-BD81-EDE4EF97264E}"/>
</file>

<file path=customXml/itemProps3.xml><?xml version="1.0" encoding="utf-8"?>
<ds:datastoreItem xmlns:ds="http://schemas.openxmlformats.org/officeDocument/2006/customXml" ds:itemID="{7F370EEA-B25A-4B74-91FD-C147486136DB}"/>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teixeira</dc:creator>
  <cp:keywords/>
  <dc:description/>
  <cp:lastModifiedBy>Adkins-Ferber, Verda</cp:lastModifiedBy>
  <cp:revision>2</cp:revision>
  <cp:lastPrinted>2018-11-14T00:11:00Z</cp:lastPrinted>
  <dcterms:created xsi:type="dcterms:W3CDTF">2020-09-28T21:14:00Z</dcterms:created>
  <dcterms:modified xsi:type="dcterms:W3CDTF">2020-09-28T21:14:00Z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