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36393" w14:textId="17B677E8" w:rsidR="002821D3" w:rsidRPr="00074B85" w:rsidRDefault="002821D3" w:rsidP="00074B85">
      <w:pPr>
        <w:jc w:val="center"/>
        <w:rPr>
          <w:b/>
          <w:bCs/>
        </w:rPr>
      </w:pPr>
      <w:bookmarkStart w:id="0" w:name="_GoBack"/>
      <w:bookmarkEnd w:id="0"/>
      <w:r w:rsidRPr="00074B85">
        <w:rPr>
          <w:b/>
          <w:bCs/>
        </w:rPr>
        <w:t xml:space="preserve">Machine </w:t>
      </w:r>
      <w:r w:rsidR="00074B85">
        <w:rPr>
          <w:b/>
          <w:bCs/>
        </w:rPr>
        <w:t>L</w:t>
      </w:r>
      <w:r w:rsidRPr="00074B85">
        <w:rPr>
          <w:b/>
          <w:bCs/>
        </w:rPr>
        <w:t xml:space="preserve">earning </w:t>
      </w:r>
      <w:r w:rsidR="00074B85">
        <w:rPr>
          <w:b/>
          <w:bCs/>
        </w:rPr>
        <w:t>A</w:t>
      </w:r>
      <w:r w:rsidRPr="00074B85">
        <w:rPr>
          <w:b/>
          <w:bCs/>
        </w:rPr>
        <w:t xml:space="preserve">pproaches to </w:t>
      </w:r>
      <w:r w:rsidR="00074B85">
        <w:rPr>
          <w:b/>
          <w:bCs/>
        </w:rPr>
        <w:t>E</w:t>
      </w:r>
      <w:r w:rsidRPr="00074B85">
        <w:rPr>
          <w:b/>
          <w:bCs/>
        </w:rPr>
        <w:t xml:space="preserve">nsure </w:t>
      </w:r>
      <w:r w:rsidR="00074B85">
        <w:rPr>
          <w:b/>
          <w:bCs/>
        </w:rPr>
        <w:t>S</w:t>
      </w:r>
      <w:r w:rsidRPr="00074B85">
        <w:rPr>
          <w:b/>
          <w:bCs/>
        </w:rPr>
        <w:t xml:space="preserve">tatistical </w:t>
      </w:r>
      <w:r w:rsidR="00074B85">
        <w:rPr>
          <w:b/>
          <w:bCs/>
        </w:rPr>
        <w:t>R</w:t>
      </w:r>
      <w:r w:rsidRPr="00074B85">
        <w:rPr>
          <w:b/>
          <w:bCs/>
        </w:rPr>
        <w:t xml:space="preserve">eproducibility of </w:t>
      </w:r>
      <w:r w:rsidR="00074B85" w:rsidRPr="00074B85">
        <w:rPr>
          <w:b/>
          <w:bCs/>
        </w:rPr>
        <w:t>E3SM</w:t>
      </w:r>
    </w:p>
    <w:p w14:paraId="68492EB0" w14:textId="77777777" w:rsidR="002821D3" w:rsidRDefault="002821D3"/>
    <w:p w14:paraId="0F8524A6" w14:textId="7E537704" w:rsidR="00744BDA" w:rsidRDefault="002821D3">
      <w:r w:rsidRPr="002821D3">
        <w:t>Effective utilization of novel hybrid architectures of pre-</w:t>
      </w:r>
      <w:proofErr w:type="spellStart"/>
      <w:r w:rsidRPr="002821D3">
        <w:t>exascale</w:t>
      </w:r>
      <w:proofErr w:type="spellEnd"/>
      <w:r w:rsidRPr="002821D3">
        <w:t xml:space="preserve"> and </w:t>
      </w:r>
      <w:proofErr w:type="spellStart"/>
      <w:r w:rsidRPr="002821D3">
        <w:t>exascale</w:t>
      </w:r>
      <w:proofErr w:type="spellEnd"/>
      <w:r w:rsidRPr="002821D3">
        <w:t xml:space="preserve"> machines requires transformations to global climate modeling systems that may not reproduce the original model solution bit-for-bit. Round-off level differences grow rapidly in these non-linear and chaotic systems. This makes it difficult to isolate bugs/errors from innocuous growth expected from round-off level differences. </w:t>
      </w:r>
      <w:r w:rsidR="00074B85">
        <w:t>Following an implementation for the atmosphere model</w:t>
      </w:r>
      <w:r w:rsidR="00633924">
        <w:t xml:space="preserve"> within the E3SM testing framework</w:t>
      </w:r>
      <w:r w:rsidRPr="002821D3">
        <w:t xml:space="preserve">, we apply </w:t>
      </w:r>
      <w:r>
        <w:t xml:space="preserve">some </w:t>
      </w:r>
      <w:r w:rsidR="00782ABB">
        <w:t xml:space="preserve">classical and </w:t>
      </w:r>
      <w:r w:rsidRPr="002821D3">
        <w:t xml:space="preserve">modern multivariate two sample equality of distribution tests to evaluate statistical reproducibility of </w:t>
      </w:r>
      <w:r w:rsidR="00074B85">
        <w:t xml:space="preserve">the ocean </w:t>
      </w:r>
      <w:r w:rsidR="00782ABB">
        <w:t xml:space="preserve">model component of </w:t>
      </w:r>
      <w:r w:rsidR="000D742A">
        <w:t xml:space="preserve">US DOE’s Energy </w:t>
      </w:r>
      <w:proofErr w:type="spellStart"/>
      <w:r w:rsidR="000D742A">
        <w:t>Exascale</w:t>
      </w:r>
      <w:proofErr w:type="spellEnd"/>
      <w:r w:rsidR="000D742A">
        <w:t xml:space="preserve"> Earth System Model (E3SM)</w:t>
      </w:r>
      <w:r w:rsidR="00197AE2">
        <w:t xml:space="preserve">. </w:t>
      </w:r>
      <w:r w:rsidR="00074B85">
        <w:t>A b</w:t>
      </w:r>
      <w:r w:rsidR="00DB06E0">
        <w:t xml:space="preserve">aseline </w:t>
      </w:r>
      <w:r w:rsidR="00074B85">
        <w:t xml:space="preserve">1-yr </w:t>
      </w:r>
      <w:r w:rsidR="00DB06E0">
        <w:t>simulation</w:t>
      </w:r>
      <w:r w:rsidR="00074B85">
        <w:t xml:space="preserve"> </w:t>
      </w:r>
      <w:r w:rsidR="00DB06E0">
        <w:t xml:space="preserve">ensemble </w:t>
      </w:r>
      <w:r w:rsidR="00074B85">
        <w:t>is</w:t>
      </w:r>
      <w:r w:rsidR="00DB06E0">
        <w:t xml:space="preserve"> compared to </w:t>
      </w:r>
      <w:r w:rsidR="00D265FE">
        <w:t>modified ensembles</w:t>
      </w:r>
      <w:r w:rsidR="00197AE2">
        <w:t xml:space="preserve"> – after a </w:t>
      </w:r>
      <w:r w:rsidR="00074B85">
        <w:t xml:space="preserve">known </w:t>
      </w:r>
      <w:r w:rsidR="00197AE2">
        <w:t xml:space="preserve">non-bit-for-bit change in </w:t>
      </w:r>
      <w:r w:rsidR="00D265FE">
        <w:t>a</w:t>
      </w:r>
      <w:r w:rsidR="00197AE2">
        <w:t xml:space="preserve"> model component is introduced</w:t>
      </w:r>
      <w:r w:rsidR="00D265FE">
        <w:t xml:space="preserve"> – to evaluate the null hypothesis that the two ensembles are </w:t>
      </w:r>
      <w:r w:rsidR="00096E01">
        <w:t>statistically indistinguishable</w:t>
      </w:r>
      <w:r w:rsidR="00782ABB">
        <w:t>.</w:t>
      </w:r>
      <w:r w:rsidRPr="002821D3">
        <w:t xml:space="preserve"> </w:t>
      </w:r>
      <w:r w:rsidR="00782ABB">
        <w:t>To quantify the false negative rates of these tests</w:t>
      </w:r>
      <w:r w:rsidR="00D265FE">
        <w:t>,</w:t>
      </w:r>
      <w:r w:rsidR="00782ABB">
        <w:t xml:space="preserve"> we conduct a </w:t>
      </w:r>
      <w:r w:rsidRPr="002821D3">
        <w:t>formal power analys</w:t>
      </w:r>
      <w:r w:rsidR="00782ABB">
        <w:t>i</w:t>
      </w:r>
      <w:r w:rsidRPr="002821D3">
        <w:t xml:space="preserve">s </w:t>
      </w:r>
      <w:r w:rsidR="000D742A">
        <w:t>using</w:t>
      </w:r>
      <w:r w:rsidRPr="002821D3">
        <w:t xml:space="preserve"> </w:t>
      </w:r>
      <w:r w:rsidR="00782ABB">
        <w:t>targeted</w:t>
      </w:r>
      <w:r w:rsidRPr="002821D3">
        <w:t xml:space="preserve"> suites of short simulation ensembles</w:t>
      </w:r>
      <w:r w:rsidR="00782ABB">
        <w:t>.</w:t>
      </w:r>
      <w:r w:rsidRPr="002821D3">
        <w:t xml:space="preserve"> </w:t>
      </w:r>
      <w:r w:rsidR="00782ABB">
        <w:t>E</w:t>
      </w:r>
      <w:r w:rsidRPr="002821D3">
        <w:t xml:space="preserve">ach </w:t>
      </w:r>
      <w:r w:rsidR="00782ABB">
        <w:t xml:space="preserve">such suite contains </w:t>
      </w:r>
      <w:r w:rsidR="008F093E">
        <w:t>several perturbed</w:t>
      </w:r>
      <w:r w:rsidR="00782ABB">
        <w:t xml:space="preserve"> ensembles</w:t>
      </w:r>
      <w:r w:rsidR="008F093E">
        <w:t>,</w:t>
      </w:r>
      <w:r w:rsidR="00782ABB">
        <w:t xml:space="preserve"> each </w:t>
      </w:r>
      <w:r w:rsidR="008F093E">
        <w:t xml:space="preserve">with a progressively different climate than the baseline ensemble - obtained by perturbing the magnitude of a single model tuning parameter in a controlled manner. </w:t>
      </w:r>
      <w:r w:rsidR="00E54EFB">
        <w:t xml:space="preserve">The null hypothesis is evaluated for each of perturbed ensembles using these tests. </w:t>
      </w:r>
      <w:r w:rsidRPr="002821D3">
        <w:t>Th</w:t>
      </w:r>
      <w:r w:rsidR="008F093E">
        <w:t>is</w:t>
      </w:r>
      <w:r w:rsidRPr="002821D3">
        <w:t xml:space="preserve"> </w:t>
      </w:r>
      <w:r w:rsidR="00AC0597">
        <w:t xml:space="preserve">broad </w:t>
      </w:r>
      <w:r w:rsidRPr="002821D3">
        <w:t>power analyses provide</w:t>
      </w:r>
      <w:r w:rsidR="00AC0597">
        <w:t>s</w:t>
      </w:r>
      <w:r w:rsidRPr="002821D3">
        <w:t xml:space="preserve"> a framework to quantify the degree of differences that can be detected confidently by </w:t>
      </w:r>
      <w:r w:rsidR="00633924">
        <w:t>these</w:t>
      </w:r>
      <w:r w:rsidRPr="002821D3">
        <w:t xml:space="preserve"> tests for a given ensemble size (sample size)</w:t>
      </w:r>
      <w:r w:rsidR="00633924">
        <w:t xml:space="preserve">, allowing model developers </w:t>
      </w:r>
      <w:r w:rsidRPr="002821D3">
        <w:t>to make an informed decision when accepting/rejecting an unintentional non-bit-for-bit change to the model solution</w:t>
      </w:r>
      <w:r w:rsidR="00AC0597">
        <w:t xml:space="preserve">. </w:t>
      </w:r>
    </w:p>
    <w:sectPr w:rsidR="00744BDA" w:rsidSect="00D71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D3"/>
    <w:rsid w:val="00074B85"/>
    <w:rsid w:val="00096E01"/>
    <w:rsid w:val="000D742A"/>
    <w:rsid w:val="00197AE2"/>
    <w:rsid w:val="00266744"/>
    <w:rsid w:val="002821D3"/>
    <w:rsid w:val="00633924"/>
    <w:rsid w:val="00782ABB"/>
    <w:rsid w:val="008F093E"/>
    <w:rsid w:val="009E068F"/>
    <w:rsid w:val="009F4D4A"/>
    <w:rsid w:val="00AC0597"/>
    <w:rsid w:val="00B938D5"/>
    <w:rsid w:val="00CE557C"/>
    <w:rsid w:val="00D265FE"/>
    <w:rsid w:val="00D71034"/>
    <w:rsid w:val="00DB06E0"/>
    <w:rsid w:val="00E54EFB"/>
    <w:rsid w:val="00F9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C1A2B"/>
  <w15:chartTrackingRefBased/>
  <w15:docId w15:val="{BA41DB09-8EE8-244B-87E7-35ACB839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163210-2F30-44DF-9FB8-0FE4905E2962}"/>
</file>

<file path=customXml/itemProps2.xml><?xml version="1.0" encoding="utf-8"?>
<ds:datastoreItem xmlns:ds="http://schemas.openxmlformats.org/officeDocument/2006/customXml" ds:itemID="{B9E51E60-5A01-4DE4-88F5-C4752B82FC83}"/>
</file>

<file path=customXml/itemProps3.xml><?xml version="1.0" encoding="utf-8"?>
<ds:datastoreItem xmlns:ds="http://schemas.openxmlformats.org/officeDocument/2006/customXml" ds:itemID="{F3F69200-C8DB-4BA6-B2F3-BBD7FF9AD4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Mahajan, Salil</dc:creator>
  <cp:keywords/>
  <dc:description/>
  <cp:lastModifiedBy>Adkins-Ferber, Verda</cp:lastModifiedBy>
  <cp:revision>2</cp:revision>
  <dcterms:created xsi:type="dcterms:W3CDTF">2020-09-30T19:35:00Z</dcterms:created>
  <dcterms:modified xsi:type="dcterms:W3CDTF">2020-09-30T19:35:00Z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