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759CE" w14:textId="161E0A40" w:rsidR="004C4863" w:rsidRPr="008F5EA5" w:rsidRDefault="008B016D" w:rsidP="00E112F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4"/>
        </w:rPr>
        <w:t xml:space="preserve">A </w:t>
      </w:r>
      <w:r w:rsidR="009A3700">
        <w:rPr>
          <w:rFonts w:ascii="Times New Roman" w:hAnsi="Times New Roman" w:cs="Times New Roman"/>
          <w:b/>
          <w:sz w:val="26"/>
          <w:szCs w:val="24"/>
        </w:rPr>
        <w:t>Barotropic Mode Solver for MPAS-Ocean using ForTrilinos</w:t>
      </w:r>
    </w:p>
    <w:p w14:paraId="3B2CA01D" w14:textId="77777777" w:rsidR="004A6FD8" w:rsidRPr="000C0B9E" w:rsidRDefault="004A6FD8" w:rsidP="000C0B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84D9C" w14:textId="2AA7EC70" w:rsidR="000B33C0" w:rsidRDefault="00BB5C82" w:rsidP="000C0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Hyun-Gyu Kang</w:t>
      </w:r>
      <w:r w:rsidR="000B33C0" w:rsidRPr="000B33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Katherine</w:t>
      </w:r>
      <w:r w:rsidR="009F431D"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 xml:space="preserve"> Evans</w:t>
      </w:r>
      <w:r w:rsidR="000B33C0" w:rsidRPr="000B33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Phil</w:t>
      </w:r>
      <w:r w:rsidR="00727FEA">
        <w:rPr>
          <w:rFonts w:ascii="Times New Roman" w:hAnsi="Times New Roman" w:cs="Times New Roman"/>
          <w:sz w:val="24"/>
          <w:szCs w:val="24"/>
        </w:rPr>
        <w:t>ip W.</w:t>
      </w:r>
      <w:r>
        <w:rPr>
          <w:rFonts w:ascii="Times New Roman" w:hAnsi="Times New Roman" w:cs="Times New Roman"/>
          <w:sz w:val="24"/>
          <w:szCs w:val="24"/>
        </w:rPr>
        <w:t xml:space="preserve"> Jones</w:t>
      </w:r>
      <w:r w:rsidR="000B33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Mark</w:t>
      </w:r>
      <w:r w:rsidR="00EF5AB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Peters</w:t>
      </w:r>
      <w:r w:rsidR="00F14B97"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0B33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F90">
        <w:rPr>
          <w:rFonts w:ascii="Times New Roman" w:hAnsi="Times New Roman" w:cs="Times New Roman"/>
          <w:sz w:val="24"/>
          <w:szCs w:val="24"/>
        </w:rPr>
        <w:t>And</w:t>
      </w:r>
      <w:r w:rsidR="001727BE">
        <w:rPr>
          <w:rFonts w:ascii="Times New Roman" w:hAnsi="Times New Roman" w:cs="Times New Roman"/>
          <w:sz w:val="24"/>
          <w:szCs w:val="24"/>
        </w:rPr>
        <w:t>rew</w:t>
      </w:r>
      <w:r w:rsidR="00A74F90">
        <w:rPr>
          <w:rFonts w:ascii="Times New Roman" w:hAnsi="Times New Roman" w:cs="Times New Roman"/>
          <w:sz w:val="24"/>
          <w:szCs w:val="24"/>
        </w:rPr>
        <w:t xml:space="preserve"> </w:t>
      </w:r>
      <w:r w:rsidR="008A4324">
        <w:rPr>
          <w:rFonts w:ascii="Times New Roman" w:hAnsi="Times New Roman" w:cs="Times New Roman"/>
          <w:sz w:val="24"/>
          <w:szCs w:val="24"/>
        </w:rPr>
        <w:t xml:space="preserve">G. </w:t>
      </w:r>
      <w:r w:rsidR="00A74F90">
        <w:rPr>
          <w:rFonts w:ascii="Times New Roman" w:hAnsi="Times New Roman" w:cs="Times New Roman"/>
          <w:sz w:val="24"/>
          <w:szCs w:val="24"/>
        </w:rPr>
        <w:t>Salinger</w:t>
      </w:r>
      <w:r w:rsidR="000B33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74F90">
        <w:rPr>
          <w:rFonts w:ascii="Times New Roman" w:hAnsi="Times New Roman" w:cs="Times New Roman"/>
          <w:sz w:val="24"/>
          <w:szCs w:val="24"/>
        </w:rPr>
        <w:t>, Ray</w:t>
      </w:r>
      <w:r w:rsidR="00583AF3">
        <w:rPr>
          <w:rFonts w:ascii="Times New Roman" w:hAnsi="Times New Roman" w:cs="Times New Roman"/>
          <w:sz w:val="24"/>
          <w:szCs w:val="24"/>
        </w:rPr>
        <w:t xml:space="preserve">mond S. </w:t>
      </w:r>
      <w:r w:rsidR="00A74F90">
        <w:rPr>
          <w:rFonts w:ascii="Times New Roman" w:hAnsi="Times New Roman" w:cs="Times New Roman"/>
          <w:sz w:val="24"/>
          <w:szCs w:val="24"/>
        </w:rPr>
        <w:t>Tuminaro</w:t>
      </w:r>
      <w:r w:rsidR="005B2D7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D286D">
        <w:rPr>
          <w:rFonts w:ascii="Times New Roman" w:hAnsi="Times New Roman" w:cs="Times New Roman"/>
          <w:sz w:val="24"/>
          <w:szCs w:val="24"/>
        </w:rPr>
        <w:t xml:space="preserve">, </w:t>
      </w:r>
      <w:r w:rsidR="00C84087">
        <w:rPr>
          <w:rFonts w:ascii="Times New Roman" w:hAnsi="Times New Roman" w:cs="Times New Roman"/>
          <w:sz w:val="24"/>
          <w:szCs w:val="24"/>
        </w:rPr>
        <w:t xml:space="preserve">and </w:t>
      </w:r>
      <w:r w:rsidR="00FD286D">
        <w:rPr>
          <w:rFonts w:ascii="Times New Roman" w:hAnsi="Times New Roman" w:cs="Times New Roman"/>
          <w:sz w:val="24"/>
          <w:szCs w:val="24"/>
        </w:rPr>
        <w:t>Andrey Prokopenko</w:t>
      </w:r>
      <w:r w:rsidR="00FD286D" w:rsidRPr="000B33C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F16736F" w14:textId="77777777" w:rsidR="00FD286D" w:rsidRDefault="00FD286D" w:rsidP="000C0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12A1EFB" w14:textId="2D75EE7F" w:rsidR="000B33C0" w:rsidRPr="00FD6CC8" w:rsidRDefault="000B33C0" w:rsidP="000C0B9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B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C0B9E" w:rsidRPr="00FD6CC8">
        <w:rPr>
          <w:rFonts w:ascii="Times New Roman" w:hAnsi="Times New Roman" w:cs="Times New Roman"/>
          <w:i/>
          <w:sz w:val="24"/>
          <w:szCs w:val="24"/>
        </w:rPr>
        <w:t>Oak Ridge National Laboratory,</w:t>
      </w:r>
      <w:r w:rsidR="009D0E21" w:rsidRPr="00FD6C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2975" w:rsidRPr="00FD6CC8">
        <w:rPr>
          <w:rFonts w:ascii="Times New Roman" w:hAnsi="Times New Roman" w:cs="Times New Roman"/>
          <w:i/>
          <w:sz w:val="24"/>
          <w:szCs w:val="24"/>
        </w:rPr>
        <w:t>Oak Ridge, T</w:t>
      </w:r>
      <w:r w:rsidR="00FD286D">
        <w:rPr>
          <w:rFonts w:ascii="Times New Roman" w:hAnsi="Times New Roman" w:cs="Times New Roman"/>
          <w:i/>
          <w:sz w:val="24"/>
          <w:szCs w:val="24"/>
        </w:rPr>
        <w:t>N</w:t>
      </w:r>
      <w:r w:rsidR="0067219B" w:rsidRPr="00FD6CC8">
        <w:rPr>
          <w:rFonts w:ascii="Times New Roman" w:hAnsi="Times New Roman" w:cs="Times New Roman"/>
          <w:i/>
          <w:sz w:val="24"/>
          <w:szCs w:val="24"/>
        </w:rPr>
        <w:t>, USA</w:t>
      </w:r>
    </w:p>
    <w:p w14:paraId="6A334143" w14:textId="0A87DF6B" w:rsidR="000C0B9E" w:rsidRDefault="000C0B9E" w:rsidP="000C0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D6CC8">
        <w:rPr>
          <w:rFonts w:ascii="Times New Roman" w:hAnsi="Times New Roman" w:cs="Times New Roman"/>
          <w:i/>
          <w:sz w:val="24"/>
          <w:szCs w:val="24"/>
        </w:rPr>
        <w:t>Los Alamos National Laboratory</w:t>
      </w:r>
      <w:r w:rsidR="000841B4" w:rsidRPr="00FD6CC8">
        <w:rPr>
          <w:rFonts w:ascii="Times New Roman" w:hAnsi="Times New Roman" w:cs="Times New Roman"/>
          <w:i/>
          <w:sz w:val="24"/>
          <w:szCs w:val="24"/>
        </w:rPr>
        <w:t xml:space="preserve">, Los Alamos, </w:t>
      </w:r>
      <w:r w:rsidR="00FD286D">
        <w:rPr>
          <w:rFonts w:ascii="Times New Roman" w:hAnsi="Times New Roman" w:cs="Times New Roman"/>
          <w:i/>
          <w:sz w:val="24"/>
          <w:szCs w:val="24"/>
        </w:rPr>
        <w:t>NM</w:t>
      </w:r>
      <w:r w:rsidRPr="00FD6CC8">
        <w:rPr>
          <w:rFonts w:ascii="Times New Roman" w:hAnsi="Times New Roman" w:cs="Times New Roman"/>
          <w:i/>
          <w:sz w:val="24"/>
          <w:szCs w:val="24"/>
        </w:rPr>
        <w:t>,</w:t>
      </w:r>
      <w:r w:rsidR="000841B4" w:rsidRPr="00FD6CC8">
        <w:rPr>
          <w:rFonts w:ascii="Times New Roman" w:hAnsi="Times New Roman" w:cs="Times New Roman"/>
          <w:i/>
          <w:sz w:val="24"/>
          <w:szCs w:val="24"/>
        </w:rPr>
        <w:t xml:space="preserve"> USA</w:t>
      </w:r>
    </w:p>
    <w:p w14:paraId="3367BF68" w14:textId="442F8E7C" w:rsidR="000C0B9E" w:rsidRDefault="000C0B9E" w:rsidP="000C0B9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B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D6CC8">
        <w:rPr>
          <w:rFonts w:ascii="Times New Roman" w:hAnsi="Times New Roman" w:cs="Times New Roman"/>
          <w:i/>
          <w:sz w:val="24"/>
          <w:szCs w:val="24"/>
        </w:rPr>
        <w:t>Sandia National Laboratory</w:t>
      </w:r>
      <w:r w:rsidR="0067219B" w:rsidRPr="00FD6CC8">
        <w:rPr>
          <w:rFonts w:ascii="Times New Roman" w:hAnsi="Times New Roman" w:cs="Times New Roman"/>
          <w:i/>
          <w:sz w:val="24"/>
          <w:szCs w:val="24"/>
        </w:rPr>
        <w:t xml:space="preserve">, Albuquerque, </w:t>
      </w:r>
      <w:r w:rsidR="00FD286D">
        <w:rPr>
          <w:rFonts w:ascii="Times New Roman" w:hAnsi="Times New Roman" w:cs="Times New Roman"/>
          <w:i/>
          <w:sz w:val="24"/>
          <w:szCs w:val="24"/>
        </w:rPr>
        <w:t>NM</w:t>
      </w:r>
      <w:r w:rsidR="0067219B" w:rsidRPr="00FD6CC8">
        <w:rPr>
          <w:rFonts w:ascii="Times New Roman" w:hAnsi="Times New Roman" w:cs="Times New Roman"/>
          <w:i/>
          <w:sz w:val="24"/>
          <w:szCs w:val="24"/>
        </w:rPr>
        <w:t>, USA</w:t>
      </w:r>
    </w:p>
    <w:p w14:paraId="18A35712" w14:textId="4CC2E0A8" w:rsidR="005B2D74" w:rsidRPr="00FD6CC8" w:rsidRDefault="005B2D74" w:rsidP="005B2D7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D6CC8">
        <w:rPr>
          <w:rFonts w:ascii="Times New Roman" w:hAnsi="Times New Roman" w:cs="Times New Roman"/>
          <w:i/>
          <w:sz w:val="24"/>
          <w:szCs w:val="24"/>
        </w:rPr>
        <w:t xml:space="preserve">Sandia National Laboratory, </w:t>
      </w:r>
      <w:r>
        <w:rPr>
          <w:rFonts w:ascii="Times New Roman" w:hAnsi="Times New Roman" w:cs="Times New Roman"/>
          <w:i/>
          <w:sz w:val="24"/>
          <w:szCs w:val="24"/>
        </w:rPr>
        <w:t>Livermore, CA</w:t>
      </w:r>
      <w:r w:rsidRPr="00FD6CC8">
        <w:rPr>
          <w:rFonts w:ascii="Times New Roman" w:hAnsi="Times New Roman" w:cs="Times New Roman"/>
          <w:i/>
          <w:sz w:val="24"/>
          <w:szCs w:val="24"/>
        </w:rPr>
        <w:t>, USA</w:t>
      </w:r>
    </w:p>
    <w:p w14:paraId="25F08ECF" w14:textId="77777777" w:rsidR="005B2D74" w:rsidRPr="00FD6CC8" w:rsidRDefault="005B2D74" w:rsidP="000C0B9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E7CA9E" w14:textId="0581F0BC" w:rsidR="00873DD1" w:rsidRDefault="000A28B3" w:rsidP="00B60008">
      <w:pPr>
        <w:pBdr>
          <w:bottom w:val="single" w:sz="6" w:space="16" w:color="auto"/>
        </w:pBdr>
        <w:spacing w:after="0" w:line="36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94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semi-implicit barotropic mode solver </w:t>
      </w:r>
      <w:r w:rsidR="00094A8D">
        <w:rPr>
          <w:rFonts w:ascii="Times New Roman" w:hAnsi="Times New Roman" w:cs="Times New Roman"/>
          <w:sz w:val="24"/>
          <w:szCs w:val="24"/>
        </w:rPr>
        <w:t>for the Model for Prediction Across Scale-Ocean (MPAS-O)</w:t>
      </w:r>
      <w:r w:rsidR="00994C31">
        <w:rPr>
          <w:rFonts w:ascii="Times New Roman" w:hAnsi="Times New Roman" w:cs="Times New Roman"/>
          <w:sz w:val="24"/>
          <w:szCs w:val="24"/>
        </w:rPr>
        <w:t xml:space="preserve"> using ForTrilinos</w:t>
      </w:r>
      <w:r w:rsidR="00094A8D">
        <w:rPr>
          <w:rFonts w:ascii="Times New Roman" w:hAnsi="Times New Roman" w:cs="Times New Roman"/>
          <w:sz w:val="24"/>
          <w:szCs w:val="24"/>
        </w:rPr>
        <w:t xml:space="preserve"> has been implemented. </w:t>
      </w:r>
      <w:r w:rsidR="0005598A">
        <w:rPr>
          <w:rFonts w:ascii="Times New Roman" w:hAnsi="Times New Roman" w:cs="Times New Roman"/>
          <w:sz w:val="24"/>
          <w:szCs w:val="24"/>
        </w:rPr>
        <w:t>A nonlinear</w:t>
      </w:r>
      <w:r w:rsidR="00E703FD">
        <w:rPr>
          <w:rFonts w:ascii="Times New Roman" w:hAnsi="Times New Roman" w:cs="Times New Roman"/>
          <w:sz w:val="24"/>
          <w:szCs w:val="24"/>
        </w:rPr>
        <w:t xml:space="preserve"> barotropic system is discretized </w:t>
      </w:r>
      <w:r w:rsidR="000E0223">
        <w:rPr>
          <w:rFonts w:ascii="Times New Roman" w:hAnsi="Times New Roman" w:cs="Times New Roman"/>
          <w:sz w:val="24"/>
          <w:szCs w:val="24"/>
        </w:rPr>
        <w:t xml:space="preserve">in </w:t>
      </w:r>
      <w:r w:rsidR="009676B1">
        <w:rPr>
          <w:rFonts w:ascii="Times New Roman" w:hAnsi="Times New Roman" w:cs="Times New Roman"/>
          <w:sz w:val="24"/>
          <w:szCs w:val="24"/>
        </w:rPr>
        <w:t>time</w:t>
      </w:r>
      <w:r w:rsidR="000E0223">
        <w:rPr>
          <w:rFonts w:ascii="Times New Roman" w:hAnsi="Times New Roman" w:cs="Times New Roman"/>
          <w:sz w:val="24"/>
          <w:szCs w:val="24"/>
        </w:rPr>
        <w:t xml:space="preserve"> with the Crank-Nicolson method</w:t>
      </w:r>
      <w:r w:rsidR="0005598A">
        <w:rPr>
          <w:rFonts w:ascii="Times New Roman" w:hAnsi="Times New Roman" w:cs="Times New Roman"/>
          <w:sz w:val="24"/>
          <w:szCs w:val="24"/>
        </w:rPr>
        <w:t xml:space="preserve"> to</w:t>
      </w:r>
      <w:r w:rsidR="00C915B8">
        <w:rPr>
          <w:rFonts w:ascii="Times New Roman" w:hAnsi="Times New Roman" w:cs="Times New Roman"/>
          <w:sz w:val="24"/>
          <w:szCs w:val="24"/>
        </w:rPr>
        <w:t xml:space="preserve"> </w:t>
      </w:r>
      <w:r w:rsidR="003E7A93">
        <w:rPr>
          <w:rFonts w:ascii="Times New Roman" w:hAnsi="Times New Roman" w:cs="Times New Roman"/>
          <w:sz w:val="24"/>
          <w:szCs w:val="24"/>
        </w:rPr>
        <w:t xml:space="preserve">build </w:t>
      </w:r>
      <w:r w:rsidR="006B016E">
        <w:rPr>
          <w:rFonts w:ascii="Times New Roman" w:hAnsi="Times New Roman" w:cs="Times New Roman"/>
          <w:sz w:val="24"/>
          <w:szCs w:val="24"/>
        </w:rPr>
        <w:t>a</w:t>
      </w:r>
      <w:r w:rsidR="0005598A">
        <w:rPr>
          <w:rFonts w:ascii="Times New Roman" w:hAnsi="Times New Roman" w:cs="Times New Roman"/>
          <w:sz w:val="24"/>
          <w:szCs w:val="24"/>
        </w:rPr>
        <w:t xml:space="preserve"> Helmholtz</w:t>
      </w:r>
      <w:r w:rsidR="009B195D">
        <w:rPr>
          <w:rFonts w:ascii="Times New Roman" w:hAnsi="Times New Roman" w:cs="Times New Roman"/>
          <w:sz w:val="24"/>
          <w:szCs w:val="24"/>
        </w:rPr>
        <w:t>-type</w:t>
      </w:r>
      <w:r w:rsidR="0005598A">
        <w:rPr>
          <w:rFonts w:ascii="Times New Roman" w:hAnsi="Times New Roman" w:cs="Times New Roman"/>
          <w:sz w:val="24"/>
          <w:szCs w:val="24"/>
        </w:rPr>
        <w:t xml:space="preserve"> problem. To</w:t>
      </w:r>
      <w:r w:rsidR="006602DD">
        <w:rPr>
          <w:rFonts w:ascii="Times New Roman" w:hAnsi="Times New Roman" w:cs="Times New Roman"/>
          <w:sz w:val="24"/>
          <w:szCs w:val="24"/>
        </w:rPr>
        <w:t xml:space="preserve"> </w:t>
      </w:r>
      <w:r w:rsidR="00B1767E">
        <w:rPr>
          <w:rFonts w:ascii="Times New Roman" w:hAnsi="Times New Roman" w:cs="Times New Roman"/>
          <w:sz w:val="24"/>
          <w:szCs w:val="24"/>
        </w:rPr>
        <w:t>solve</w:t>
      </w:r>
      <w:r w:rsidR="006602DD">
        <w:rPr>
          <w:rFonts w:ascii="Times New Roman" w:hAnsi="Times New Roman" w:cs="Times New Roman"/>
          <w:sz w:val="24"/>
          <w:szCs w:val="24"/>
        </w:rPr>
        <w:t xml:space="preserve"> </w:t>
      </w:r>
      <w:r w:rsidR="0005598A">
        <w:rPr>
          <w:rFonts w:ascii="Times New Roman" w:hAnsi="Times New Roman" w:cs="Times New Roman"/>
          <w:sz w:val="24"/>
          <w:szCs w:val="24"/>
        </w:rPr>
        <w:t>th</w:t>
      </w:r>
      <w:r w:rsidR="00E112F8">
        <w:rPr>
          <w:rFonts w:ascii="Times New Roman" w:hAnsi="Times New Roman" w:cs="Times New Roman"/>
          <w:sz w:val="24"/>
          <w:szCs w:val="24"/>
        </w:rPr>
        <w:t>is</w:t>
      </w:r>
      <w:r w:rsidR="0005598A">
        <w:rPr>
          <w:rFonts w:ascii="Times New Roman" w:hAnsi="Times New Roman" w:cs="Times New Roman"/>
          <w:sz w:val="24"/>
          <w:szCs w:val="24"/>
        </w:rPr>
        <w:t xml:space="preserve"> nonlinear syste</w:t>
      </w:r>
      <w:r w:rsidR="00E41EBE">
        <w:rPr>
          <w:rFonts w:ascii="Times New Roman" w:hAnsi="Times New Roman" w:cs="Times New Roman"/>
          <w:sz w:val="24"/>
          <w:szCs w:val="24"/>
        </w:rPr>
        <w:t>m</w:t>
      </w:r>
      <w:r w:rsidR="006602DD">
        <w:rPr>
          <w:rFonts w:ascii="Times New Roman" w:hAnsi="Times New Roman" w:cs="Times New Roman"/>
          <w:sz w:val="24"/>
          <w:szCs w:val="24"/>
        </w:rPr>
        <w:t xml:space="preserve"> by using the linear iterative solver</w:t>
      </w:r>
      <w:r w:rsidR="00E41EBE">
        <w:rPr>
          <w:rFonts w:ascii="Times New Roman" w:hAnsi="Times New Roman" w:cs="Times New Roman"/>
          <w:sz w:val="24"/>
          <w:szCs w:val="24"/>
        </w:rPr>
        <w:t>,</w:t>
      </w:r>
      <w:r w:rsidR="00DE11E4">
        <w:rPr>
          <w:rFonts w:ascii="Times New Roman" w:hAnsi="Times New Roman" w:cs="Times New Roman"/>
          <w:sz w:val="24"/>
          <w:szCs w:val="24"/>
        </w:rPr>
        <w:t xml:space="preserve"> </w:t>
      </w:r>
      <w:r w:rsidR="00122EB9">
        <w:rPr>
          <w:rFonts w:ascii="Times New Roman" w:hAnsi="Times New Roman" w:cs="Times New Roman"/>
          <w:sz w:val="24"/>
          <w:szCs w:val="24"/>
        </w:rPr>
        <w:t>barotropic thickness</w:t>
      </w:r>
      <w:r w:rsidR="009551CC">
        <w:rPr>
          <w:rFonts w:ascii="Times New Roman" w:hAnsi="Times New Roman" w:cs="Times New Roman"/>
          <w:sz w:val="24"/>
          <w:szCs w:val="24"/>
        </w:rPr>
        <w:t xml:space="preserve"> inside</w:t>
      </w:r>
      <w:r w:rsidR="00122EB9">
        <w:rPr>
          <w:rFonts w:ascii="Times New Roman" w:hAnsi="Times New Roman" w:cs="Times New Roman"/>
          <w:sz w:val="24"/>
          <w:szCs w:val="24"/>
        </w:rPr>
        <w:t xml:space="preserve"> each</w:t>
      </w:r>
      <w:r w:rsidR="009551CC">
        <w:rPr>
          <w:rFonts w:ascii="Times New Roman" w:hAnsi="Times New Roman" w:cs="Times New Roman"/>
          <w:sz w:val="24"/>
          <w:szCs w:val="24"/>
        </w:rPr>
        <w:t xml:space="preserve"> divergence operator is </w:t>
      </w:r>
      <w:r w:rsidR="00122EB9">
        <w:rPr>
          <w:rFonts w:ascii="Times New Roman" w:hAnsi="Times New Roman" w:cs="Times New Roman"/>
          <w:sz w:val="24"/>
          <w:szCs w:val="24"/>
        </w:rPr>
        <w:t>replaced</w:t>
      </w:r>
      <w:r w:rsidR="008B4EE0">
        <w:rPr>
          <w:rFonts w:ascii="Times New Roman" w:hAnsi="Times New Roman" w:cs="Times New Roman"/>
          <w:sz w:val="24"/>
          <w:szCs w:val="24"/>
        </w:rPr>
        <w:t xml:space="preserve"> by value</w:t>
      </w:r>
      <w:r w:rsidR="00A9643B">
        <w:rPr>
          <w:rFonts w:ascii="Times New Roman" w:hAnsi="Times New Roman" w:cs="Times New Roman"/>
          <w:sz w:val="24"/>
          <w:szCs w:val="24"/>
        </w:rPr>
        <w:t>s</w:t>
      </w:r>
      <w:r w:rsidR="008B4EE0">
        <w:rPr>
          <w:rFonts w:ascii="Times New Roman" w:hAnsi="Times New Roman" w:cs="Times New Roman"/>
          <w:sz w:val="24"/>
          <w:szCs w:val="24"/>
        </w:rPr>
        <w:t xml:space="preserve"> from the previous </w:t>
      </w:r>
      <w:r w:rsidR="00FD737F">
        <w:rPr>
          <w:rFonts w:ascii="Times New Roman" w:hAnsi="Times New Roman" w:cs="Times New Roman"/>
          <w:sz w:val="24"/>
          <w:szCs w:val="24"/>
        </w:rPr>
        <w:t>time step</w:t>
      </w:r>
      <w:r w:rsidR="00163FD5">
        <w:rPr>
          <w:rFonts w:ascii="Times New Roman" w:hAnsi="Times New Roman" w:cs="Times New Roman"/>
          <w:sz w:val="24"/>
          <w:szCs w:val="24"/>
        </w:rPr>
        <w:t>.</w:t>
      </w:r>
      <w:r w:rsidR="007F34A8">
        <w:rPr>
          <w:rFonts w:ascii="Times New Roman" w:hAnsi="Times New Roman" w:cs="Times New Roman"/>
          <w:sz w:val="24"/>
          <w:szCs w:val="24"/>
        </w:rPr>
        <w:t xml:space="preserve"> Therefore,</w:t>
      </w:r>
      <w:r w:rsidR="00163FD5">
        <w:rPr>
          <w:rFonts w:ascii="Times New Roman" w:hAnsi="Times New Roman" w:cs="Times New Roman"/>
          <w:sz w:val="24"/>
          <w:szCs w:val="24"/>
        </w:rPr>
        <w:t xml:space="preserve"> </w:t>
      </w:r>
      <w:r w:rsidR="007F34A8">
        <w:rPr>
          <w:rFonts w:ascii="Times New Roman" w:hAnsi="Times New Roman" w:cs="Times New Roman"/>
          <w:sz w:val="24"/>
          <w:szCs w:val="24"/>
        </w:rPr>
        <w:t>t</w:t>
      </w:r>
      <w:r w:rsidR="003237E6">
        <w:rPr>
          <w:rFonts w:ascii="Times New Roman" w:hAnsi="Times New Roman" w:cs="Times New Roman"/>
          <w:sz w:val="24"/>
          <w:szCs w:val="24"/>
        </w:rPr>
        <w:t>he coefficient matrix</w:t>
      </w:r>
      <w:r w:rsidR="00041C46">
        <w:rPr>
          <w:rFonts w:ascii="Times New Roman" w:hAnsi="Times New Roman" w:cs="Times New Roman"/>
          <w:sz w:val="24"/>
          <w:szCs w:val="24"/>
        </w:rPr>
        <w:t xml:space="preserve"> </w:t>
      </w:r>
      <w:r w:rsidR="003237E6">
        <w:rPr>
          <w:rFonts w:ascii="Times New Roman" w:hAnsi="Times New Roman" w:cs="Times New Roman"/>
          <w:sz w:val="24"/>
          <w:szCs w:val="24"/>
        </w:rPr>
        <w:t xml:space="preserve">is reassembled </w:t>
      </w:r>
      <w:r w:rsidR="001226B6">
        <w:rPr>
          <w:rFonts w:ascii="Times New Roman" w:hAnsi="Times New Roman" w:cs="Times New Roman"/>
          <w:sz w:val="24"/>
          <w:szCs w:val="24"/>
        </w:rPr>
        <w:t>for every time ste</w:t>
      </w:r>
      <w:r w:rsidR="006A688C">
        <w:rPr>
          <w:rFonts w:ascii="Times New Roman" w:hAnsi="Times New Roman" w:cs="Times New Roman"/>
          <w:sz w:val="24"/>
          <w:szCs w:val="24"/>
        </w:rPr>
        <w:t>p</w:t>
      </w:r>
      <w:r w:rsidR="00041C46">
        <w:rPr>
          <w:rFonts w:ascii="Times New Roman" w:hAnsi="Times New Roman" w:cs="Times New Roman"/>
          <w:sz w:val="24"/>
          <w:szCs w:val="24"/>
        </w:rPr>
        <w:t>.</w:t>
      </w:r>
      <w:r w:rsidR="005900F7">
        <w:rPr>
          <w:rFonts w:ascii="Times New Roman" w:hAnsi="Times New Roman" w:cs="Times New Roman"/>
          <w:sz w:val="24"/>
          <w:szCs w:val="24"/>
        </w:rPr>
        <w:t xml:space="preserve"> </w:t>
      </w:r>
      <w:r w:rsidR="00DB33E6">
        <w:rPr>
          <w:rFonts w:ascii="Times New Roman" w:hAnsi="Times New Roman" w:cs="Times New Roman"/>
          <w:sz w:val="24"/>
          <w:szCs w:val="24"/>
        </w:rPr>
        <w:t xml:space="preserve">To </w:t>
      </w:r>
      <w:r w:rsidR="00E2319C">
        <w:rPr>
          <w:rFonts w:ascii="Times New Roman" w:hAnsi="Times New Roman" w:cs="Times New Roman"/>
          <w:sz w:val="24"/>
          <w:szCs w:val="24"/>
        </w:rPr>
        <w:t>obtain</w:t>
      </w:r>
      <w:r w:rsidR="00DB33E6">
        <w:rPr>
          <w:rFonts w:ascii="Times New Roman" w:hAnsi="Times New Roman" w:cs="Times New Roman"/>
          <w:sz w:val="24"/>
          <w:szCs w:val="24"/>
        </w:rPr>
        <w:t xml:space="preserve"> </w:t>
      </w:r>
      <w:r w:rsidR="00E2319C">
        <w:rPr>
          <w:rFonts w:ascii="Times New Roman" w:hAnsi="Times New Roman" w:cs="Times New Roman"/>
          <w:sz w:val="24"/>
          <w:szCs w:val="24"/>
        </w:rPr>
        <w:t xml:space="preserve">better numerical efficiency </w:t>
      </w:r>
      <w:r w:rsidR="003E403A">
        <w:rPr>
          <w:rFonts w:ascii="Times New Roman" w:hAnsi="Times New Roman" w:cs="Times New Roman"/>
          <w:sz w:val="24"/>
          <w:szCs w:val="24"/>
        </w:rPr>
        <w:t xml:space="preserve">using </w:t>
      </w:r>
      <w:r w:rsidR="00E2319C">
        <w:rPr>
          <w:rFonts w:ascii="Times New Roman" w:hAnsi="Times New Roman" w:cs="Times New Roman"/>
          <w:sz w:val="24"/>
          <w:szCs w:val="24"/>
        </w:rPr>
        <w:t>symmetric solvers,</w:t>
      </w:r>
      <w:r w:rsidR="00E62921">
        <w:rPr>
          <w:rFonts w:ascii="Times New Roman" w:hAnsi="Times New Roman" w:cs="Times New Roman"/>
          <w:sz w:val="24"/>
          <w:szCs w:val="24"/>
        </w:rPr>
        <w:t xml:space="preserve"> the barotropic system is symmetrized by multiplying </w:t>
      </w:r>
      <w:r w:rsidR="00D05E04">
        <w:rPr>
          <w:rFonts w:ascii="Times New Roman" w:hAnsi="Times New Roman" w:cs="Times New Roman"/>
          <w:sz w:val="24"/>
          <w:szCs w:val="24"/>
        </w:rPr>
        <w:t xml:space="preserve">the </w:t>
      </w:r>
      <w:r w:rsidR="00E62921">
        <w:rPr>
          <w:rFonts w:ascii="Times New Roman" w:hAnsi="Times New Roman" w:cs="Times New Roman"/>
          <w:sz w:val="24"/>
          <w:szCs w:val="24"/>
        </w:rPr>
        <w:t xml:space="preserve">area of each cell. As </w:t>
      </w:r>
      <w:r w:rsidR="0046002F">
        <w:rPr>
          <w:rFonts w:ascii="Times New Roman" w:hAnsi="Times New Roman" w:cs="Times New Roman"/>
          <w:sz w:val="24"/>
          <w:szCs w:val="24"/>
        </w:rPr>
        <w:t>a</w:t>
      </w:r>
      <w:r w:rsidR="00AC5A5E">
        <w:rPr>
          <w:rFonts w:ascii="Times New Roman" w:hAnsi="Times New Roman" w:cs="Times New Roman"/>
          <w:sz w:val="24"/>
          <w:szCs w:val="24"/>
        </w:rPr>
        <w:t xml:space="preserve"> solver package to solve the system</w:t>
      </w:r>
      <w:r w:rsidR="0046002F">
        <w:rPr>
          <w:rFonts w:ascii="Times New Roman" w:hAnsi="Times New Roman" w:cs="Times New Roman"/>
          <w:sz w:val="24"/>
          <w:szCs w:val="24"/>
        </w:rPr>
        <w:t xml:space="preserve">, we </w:t>
      </w:r>
      <w:r w:rsidR="004E3E45">
        <w:rPr>
          <w:rFonts w:ascii="Times New Roman" w:hAnsi="Times New Roman" w:cs="Times New Roman"/>
          <w:sz w:val="24"/>
          <w:szCs w:val="24"/>
        </w:rPr>
        <w:t>employ</w:t>
      </w:r>
      <w:r w:rsidR="00EB4368">
        <w:rPr>
          <w:rFonts w:ascii="Times New Roman" w:hAnsi="Times New Roman" w:cs="Times New Roman"/>
          <w:sz w:val="24"/>
          <w:szCs w:val="24"/>
        </w:rPr>
        <w:t xml:space="preserve"> </w:t>
      </w:r>
      <w:r w:rsidR="0046002F">
        <w:rPr>
          <w:rFonts w:ascii="Times New Roman" w:hAnsi="Times New Roman" w:cs="Times New Roman"/>
          <w:sz w:val="24"/>
          <w:szCs w:val="24"/>
        </w:rPr>
        <w:t>ForTrilinos which is an open-</w:t>
      </w:r>
      <w:r w:rsidR="00284978">
        <w:rPr>
          <w:rFonts w:ascii="Times New Roman" w:hAnsi="Times New Roman" w:cs="Times New Roman"/>
          <w:sz w:val="24"/>
          <w:szCs w:val="24"/>
        </w:rPr>
        <w:t>source software</w:t>
      </w:r>
      <w:r w:rsidR="004E3E45">
        <w:rPr>
          <w:rFonts w:ascii="Times New Roman" w:hAnsi="Times New Roman" w:cs="Times New Roman"/>
          <w:sz w:val="24"/>
          <w:szCs w:val="24"/>
        </w:rPr>
        <w:t xml:space="preserve"> library providing object-oriented Fortran interfaces to Trilinos C++ packages. </w:t>
      </w:r>
      <w:r w:rsidR="00742A94">
        <w:rPr>
          <w:rFonts w:ascii="Times New Roman" w:hAnsi="Times New Roman" w:cs="Times New Roman"/>
          <w:sz w:val="24"/>
          <w:szCs w:val="24"/>
        </w:rPr>
        <w:t xml:space="preserve">ForTrilinos provides </w:t>
      </w:r>
      <w:r w:rsidR="00A5749D">
        <w:rPr>
          <w:rFonts w:ascii="Times New Roman" w:hAnsi="Times New Roman" w:cs="Times New Roman"/>
          <w:sz w:val="24"/>
          <w:szCs w:val="24"/>
        </w:rPr>
        <w:t>Fortran interfaces for</w:t>
      </w:r>
      <w:r w:rsidR="002F1AE1">
        <w:rPr>
          <w:rFonts w:ascii="Times New Roman" w:hAnsi="Times New Roman" w:cs="Times New Roman"/>
          <w:sz w:val="24"/>
          <w:szCs w:val="24"/>
        </w:rPr>
        <w:t xml:space="preserve"> a variety of</w:t>
      </w:r>
      <w:r w:rsidR="00A5749D">
        <w:rPr>
          <w:rFonts w:ascii="Times New Roman" w:hAnsi="Times New Roman" w:cs="Times New Roman"/>
          <w:sz w:val="24"/>
          <w:szCs w:val="24"/>
        </w:rPr>
        <w:t xml:space="preserve"> linear solvers and preconditioners through Stratimikos, IFpack2, Belos, and MueLu.</w:t>
      </w:r>
      <w:r w:rsidR="006E2689">
        <w:rPr>
          <w:rFonts w:ascii="Times New Roman" w:hAnsi="Times New Roman" w:cs="Times New Roman"/>
          <w:sz w:val="24"/>
          <w:szCs w:val="24"/>
        </w:rPr>
        <w:t xml:space="preserve"> </w:t>
      </w:r>
      <w:r w:rsidR="002F1AE1">
        <w:rPr>
          <w:rFonts w:ascii="Times New Roman" w:hAnsi="Times New Roman" w:cs="Times New Roman"/>
          <w:sz w:val="24"/>
          <w:szCs w:val="24"/>
        </w:rPr>
        <w:t xml:space="preserve">In the present study, we carefully choose </w:t>
      </w:r>
      <w:r w:rsidR="00B40569">
        <w:rPr>
          <w:rFonts w:ascii="Times New Roman" w:hAnsi="Times New Roman" w:cs="Times New Roman"/>
          <w:sz w:val="24"/>
          <w:szCs w:val="24"/>
        </w:rPr>
        <w:t>the algebraic multigrid preconditioner with three l</w:t>
      </w:r>
      <w:r w:rsidR="00AF542F">
        <w:rPr>
          <w:rFonts w:ascii="Times New Roman" w:hAnsi="Times New Roman" w:cs="Times New Roman"/>
          <w:sz w:val="24"/>
          <w:szCs w:val="24"/>
        </w:rPr>
        <w:t xml:space="preserve">ayers </w:t>
      </w:r>
      <w:r w:rsidR="00C610AF">
        <w:rPr>
          <w:rFonts w:ascii="Times New Roman" w:hAnsi="Times New Roman" w:cs="Times New Roman"/>
          <w:sz w:val="24"/>
          <w:szCs w:val="24"/>
        </w:rPr>
        <w:t>via MueLu</w:t>
      </w:r>
      <w:r w:rsidR="00AF542F">
        <w:rPr>
          <w:rFonts w:ascii="Times New Roman" w:hAnsi="Times New Roman" w:cs="Times New Roman"/>
          <w:sz w:val="24"/>
          <w:szCs w:val="24"/>
        </w:rPr>
        <w:t xml:space="preserve"> and the conjugate gradient </w:t>
      </w:r>
      <w:r w:rsidR="00C610AF">
        <w:rPr>
          <w:rFonts w:ascii="Times New Roman" w:hAnsi="Times New Roman" w:cs="Times New Roman"/>
          <w:sz w:val="24"/>
          <w:szCs w:val="24"/>
        </w:rPr>
        <w:t>method with a</w:t>
      </w:r>
      <w:r w:rsidR="000B1C3D">
        <w:rPr>
          <w:rFonts w:ascii="Times New Roman" w:hAnsi="Times New Roman" w:cs="Times New Roman"/>
          <w:sz w:val="24"/>
          <w:szCs w:val="24"/>
        </w:rPr>
        <w:t xml:space="preserve"> single reduction through Belos for the preconditioner and the linear iterative solver, respectively.</w:t>
      </w:r>
      <w:r w:rsidR="008607B2">
        <w:rPr>
          <w:rFonts w:ascii="Times New Roman" w:hAnsi="Times New Roman" w:cs="Times New Roman"/>
          <w:sz w:val="24"/>
          <w:szCs w:val="24"/>
        </w:rPr>
        <w:t xml:space="preserve"> </w:t>
      </w:r>
      <w:r w:rsidR="00566F3A">
        <w:rPr>
          <w:rFonts w:ascii="Times New Roman" w:hAnsi="Times New Roman" w:cs="Times New Roman"/>
          <w:sz w:val="24"/>
          <w:szCs w:val="24"/>
        </w:rPr>
        <w:t xml:space="preserve">Computational performance </w:t>
      </w:r>
      <w:r w:rsidR="00CD6BDF">
        <w:rPr>
          <w:rFonts w:ascii="Times New Roman" w:hAnsi="Times New Roman" w:cs="Times New Roman"/>
          <w:sz w:val="24"/>
          <w:szCs w:val="24"/>
        </w:rPr>
        <w:t>using</w:t>
      </w:r>
      <w:r w:rsidR="005D0656">
        <w:rPr>
          <w:rFonts w:ascii="Times New Roman" w:hAnsi="Times New Roman" w:cs="Times New Roman"/>
          <w:sz w:val="24"/>
          <w:szCs w:val="24"/>
        </w:rPr>
        <w:t xml:space="preserve"> </w:t>
      </w:r>
      <w:r w:rsidR="00BB5444">
        <w:rPr>
          <w:rFonts w:ascii="Times New Roman" w:hAnsi="Times New Roman" w:cs="Times New Roman"/>
          <w:sz w:val="24"/>
          <w:szCs w:val="24"/>
        </w:rPr>
        <w:t xml:space="preserve">a global ocean </w:t>
      </w:r>
      <w:r w:rsidR="005D0656">
        <w:rPr>
          <w:rFonts w:ascii="Times New Roman" w:hAnsi="Times New Roman" w:cs="Times New Roman"/>
          <w:sz w:val="24"/>
          <w:szCs w:val="24"/>
        </w:rPr>
        <w:t>experiment</w:t>
      </w:r>
      <w:r w:rsidR="00BB5444">
        <w:rPr>
          <w:rFonts w:ascii="Times New Roman" w:hAnsi="Times New Roman" w:cs="Times New Roman"/>
          <w:sz w:val="24"/>
          <w:szCs w:val="24"/>
        </w:rPr>
        <w:t xml:space="preserve"> on</w:t>
      </w:r>
      <w:r w:rsidR="00C11786">
        <w:rPr>
          <w:rFonts w:ascii="Times New Roman" w:hAnsi="Times New Roman" w:cs="Times New Roman"/>
          <w:sz w:val="24"/>
          <w:szCs w:val="24"/>
        </w:rPr>
        <w:t xml:space="preserve"> a high-resolution global domain varying</w:t>
      </w:r>
      <w:r w:rsidR="006B0E11">
        <w:rPr>
          <w:rFonts w:ascii="Times New Roman" w:hAnsi="Times New Roman" w:cs="Times New Roman"/>
          <w:sz w:val="24"/>
          <w:szCs w:val="24"/>
        </w:rPr>
        <w:t xml:space="preserve"> gradually</w:t>
      </w:r>
      <w:r w:rsidR="00C11786">
        <w:rPr>
          <w:rFonts w:ascii="Times New Roman" w:hAnsi="Times New Roman" w:cs="Times New Roman"/>
          <w:sz w:val="24"/>
          <w:szCs w:val="24"/>
        </w:rPr>
        <w:t xml:space="preserve"> from 18 km</w:t>
      </w:r>
      <w:r w:rsidR="00CD6BDF">
        <w:rPr>
          <w:rFonts w:ascii="Times New Roman" w:hAnsi="Times New Roman" w:cs="Times New Roman"/>
          <w:sz w:val="24"/>
          <w:szCs w:val="24"/>
        </w:rPr>
        <w:t xml:space="preserve"> </w:t>
      </w:r>
      <w:r w:rsidR="006B0E11">
        <w:rPr>
          <w:rFonts w:ascii="Times New Roman" w:hAnsi="Times New Roman" w:cs="Times New Roman"/>
          <w:sz w:val="24"/>
          <w:szCs w:val="24"/>
        </w:rPr>
        <w:t xml:space="preserve">at the </w:t>
      </w:r>
      <w:r w:rsidR="00CD6BDF">
        <w:rPr>
          <w:rFonts w:ascii="Times New Roman" w:hAnsi="Times New Roman" w:cs="Times New Roman"/>
          <w:sz w:val="24"/>
          <w:szCs w:val="24"/>
        </w:rPr>
        <w:t>equator</w:t>
      </w:r>
      <w:r w:rsidR="00C11786">
        <w:rPr>
          <w:rFonts w:ascii="Times New Roman" w:hAnsi="Times New Roman" w:cs="Times New Roman"/>
          <w:sz w:val="24"/>
          <w:szCs w:val="24"/>
        </w:rPr>
        <w:t xml:space="preserve"> to 6 km</w:t>
      </w:r>
      <w:r w:rsidR="005D0656">
        <w:rPr>
          <w:rFonts w:ascii="Times New Roman" w:hAnsi="Times New Roman" w:cs="Times New Roman"/>
          <w:sz w:val="24"/>
          <w:szCs w:val="24"/>
        </w:rPr>
        <w:t xml:space="preserve"> </w:t>
      </w:r>
      <w:r w:rsidR="006B0E11">
        <w:rPr>
          <w:rFonts w:ascii="Times New Roman" w:hAnsi="Times New Roman" w:cs="Times New Roman"/>
          <w:sz w:val="24"/>
          <w:szCs w:val="24"/>
        </w:rPr>
        <w:t xml:space="preserve">at </w:t>
      </w:r>
      <w:r w:rsidR="00CD6BDF">
        <w:rPr>
          <w:rFonts w:ascii="Times New Roman" w:hAnsi="Times New Roman" w:cs="Times New Roman"/>
          <w:sz w:val="24"/>
          <w:szCs w:val="24"/>
        </w:rPr>
        <w:t xml:space="preserve">poles </w:t>
      </w:r>
      <w:r w:rsidR="00566F3A">
        <w:rPr>
          <w:rFonts w:ascii="Times New Roman" w:hAnsi="Times New Roman" w:cs="Times New Roman"/>
          <w:sz w:val="24"/>
          <w:szCs w:val="24"/>
        </w:rPr>
        <w:t>is compared with a</w:t>
      </w:r>
      <w:r w:rsidR="00AC52B5">
        <w:rPr>
          <w:rFonts w:ascii="Times New Roman" w:hAnsi="Times New Roman" w:cs="Times New Roman"/>
          <w:sz w:val="24"/>
          <w:szCs w:val="24"/>
        </w:rPr>
        <w:t>n</w:t>
      </w:r>
      <w:r w:rsidR="00566F3A">
        <w:rPr>
          <w:rFonts w:ascii="Times New Roman" w:hAnsi="Times New Roman" w:cs="Times New Roman"/>
          <w:sz w:val="24"/>
          <w:szCs w:val="24"/>
        </w:rPr>
        <w:t xml:space="preserve"> existing</w:t>
      </w:r>
      <w:r w:rsidR="00AC52B5">
        <w:rPr>
          <w:rFonts w:ascii="Times New Roman" w:hAnsi="Times New Roman" w:cs="Times New Roman"/>
          <w:sz w:val="24"/>
          <w:szCs w:val="24"/>
        </w:rPr>
        <w:t xml:space="preserve"> explicit-subcycling</w:t>
      </w:r>
      <w:r w:rsidR="00566F3A">
        <w:rPr>
          <w:rFonts w:ascii="Times New Roman" w:hAnsi="Times New Roman" w:cs="Times New Roman"/>
          <w:sz w:val="24"/>
          <w:szCs w:val="24"/>
        </w:rPr>
        <w:t xml:space="preserve"> scheme and the hand-</w:t>
      </w:r>
      <w:r w:rsidR="00F667A1">
        <w:rPr>
          <w:rFonts w:ascii="Times New Roman" w:hAnsi="Times New Roman" w:cs="Times New Roman"/>
          <w:sz w:val="24"/>
          <w:szCs w:val="24"/>
        </w:rPr>
        <w:t>coded</w:t>
      </w:r>
      <w:r w:rsidR="005D0656">
        <w:rPr>
          <w:rFonts w:ascii="Times New Roman" w:hAnsi="Times New Roman" w:cs="Times New Roman"/>
          <w:sz w:val="24"/>
          <w:szCs w:val="24"/>
        </w:rPr>
        <w:t xml:space="preserve"> </w:t>
      </w:r>
      <w:r w:rsidR="00F667A1">
        <w:rPr>
          <w:rFonts w:ascii="Times New Roman" w:hAnsi="Times New Roman" w:cs="Times New Roman"/>
          <w:sz w:val="24"/>
          <w:szCs w:val="24"/>
        </w:rPr>
        <w:t xml:space="preserve">semi-implicit solver. It is found that </w:t>
      </w:r>
      <w:r w:rsidR="006B0E11">
        <w:rPr>
          <w:rFonts w:ascii="Times New Roman" w:hAnsi="Times New Roman" w:cs="Times New Roman"/>
          <w:sz w:val="24"/>
          <w:szCs w:val="24"/>
        </w:rPr>
        <w:t xml:space="preserve">the </w:t>
      </w:r>
      <w:r w:rsidR="00967D6E">
        <w:rPr>
          <w:rFonts w:ascii="Times New Roman" w:hAnsi="Times New Roman" w:cs="Times New Roman"/>
          <w:sz w:val="24"/>
          <w:szCs w:val="24"/>
        </w:rPr>
        <w:t>Fortrilinos</w:t>
      </w:r>
      <w:r w:rsidR="0043261A">
        <w:rPr>
          <w:rFonts w:ascii="Times New Roman" w:hAnsi="Times New Roman" w:cs="Times New Roman"/>
          <w:sz w:val="24"/>
          <w:szCs w:val="24"/>
        </w:rPr>
        <w:t xml:space="preserve"> </w:t>
      </w:r>
      <w:r w:rsidR="006B0E11">
        <w:rPr>
          <w:rFonts w:ascii="Times New Roman" w:hAnsi="Times New Roman" w:cs="Times New Roman"/>
          <w:sz w:val="24"/>
          <w:szCs w:val="24"/>
        </w:rPr>
        <w:t>semi-implicit solver</w:t>
      </w:r>
      <w:r w:rsidR="0043261A">
        <w:rPr>
          <w:rFonts w:ascii="Times New Roman" w:hAnsi="Times New Roman" w:cs="Times New Roman"/>
          <w:sz w:val="24"/>
          <w:szCs w:val="24"/>
        </w:rPr>
        <w:t xml:space="preserve"> </w:t>
      </w:r>
      <w:r w:rsidR="002B0271">
        <w:rPr>
          <w:rFonts w:ascii="Times New Roman" w:hAnsi="Times New Roman" w:cs="Times New Roman"/>
          <w:sz w:val="24"/>
          <w:szCs w:val="24"/>
        </w:rPr>
        <w:t xml:space="preserve">is faster than </w:t>
      </w:r>
      <w:r w:rsidR="006D775E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237161">
        <w:rPr>
          <w:rFonts w:ascii="Times New Roman" w:hAnsi="Times New Roman" w:cs="Times New Roman"/>
          <w:sz w:val="24"/>
          <w:szCs w:val="24"/>
        </w:rPr>
        <w:t xml:space="preserve">explicit </w:t>
      </w:r>
      <w:r w:rsidR="006D775E">
        <w:rPr>
          <w:rFonts w:ascii="Times New Roman" w:hAnsi="Times New Roman" w:cs="Times New Roman"/>
          <w:sz w:val="24"/>
          <w:szCs w:val="24"/>
        </w:rPr>
        <w:t>scheme</w:t>
      </w:r>
      <w:r w:rsidR="00237161">
        <w:rPr>
          <w:rFonts w:ascii="Times New Roman" w:hAnsi="Times New Roman" w:cs="Times New Roman"/>
          <w:sz w:val="24"/>
          <w:szCs w:val="24"/>
        </w:rPr>
        <w:t xml:space="preserve"> </w:t>
      </w:r>
      <w:r w:rsidR="00512444">
        <w:rPr>
          <w:rFonts w:ascii="Times New Roman" w:hAnsi="Times New Roman" w:cs="Times New Roman"/>
          <w:sz w:val="24"/>
          <w:szCs w:val="24"/>
        </w:rPr>
        <w:t>but</w:t>
      </w:r>
      <w:r w:rsidR="00237161">
        <w:rPr>
          <w:rFonts w:ascii="Times New Roman" w:hAnsi="Times New Roman" w:cs="Times New Roman"/>
          <w:sz w:val="24"/>
          <w:szCs w:val="24"/>
        </w:rPr>
        <w:t xml:space="preserve"> slower than the hand-coded </w:t>
      </w:r>
      <w:r w:rsidR="00512444">
        <w:rPr>
          <w:rFonts w:ascii="Times New Roman" w:hAnsi="Times New Roman" w:cs="Times New Roman"/>
          <w:sz w:val="24"/>
          <w:szCs w:val="24"/>
        </w:rPr>
        <w:t xml:space="preserve">semi-implicit solver. </w:t>
      </w:r>
      <w:r w:rsidR="006B0E11">
        <w:rPr>
          <w:rFonts w:ascii="Times New Roman" w:hAnsi="Times New Roman" w:cs="Times New Roman"/>
          <w:sz w:val="24"/>
          <w:szCs w:val="24"/>
        </w:rPr>
        <w:t xml:space="preserve">The implementation of the </w:t>
      </w:r>
      <w:r w:rsidR="006D775E">
        <w:rPr>
          <w:rFonts w:ascii="Times New Roman" w:hAnsi="Times New Roman" w:cs="Times New Roman"/>
          <w:sz w:val="24"/>
          <w:szCs w:val="24"/>
        </w:rPr>
        <w:t xml:space="preserve">semi-implicit </w:t>
      </w:r>
      <w:r w:rsidR="006B0E11">
        <w:rPr>
          <w:rFonts w:ascii="Times New Roman" w:hAnsi="Times New Roman" w:cs="Times New Roman"/>
          <w:sz w:val="24"/>
          <w:szCs w:val="24"/>
        </w:rPr>
        <w:t>solver</w:t>
      </w:r>
      <w:r w:rsidR="006D775E">
        <w:rPr>
          <w:rFonts w:ascii="Times New Roman" w:hAnsi="Times New Roman" w:cs="Times New Roman"/>
          <w:sz w:val="24"/>
          <w:szCs w:val="24"/>
        </w:rPr>
        <w:t xml:space="preserve"> using ForTrilinos</w:t>
      </w:r>
      <w:r w:rsidR="006B0E11">
        <w:rPr>
          <w:rFonts w:ascii="Times New Roman" w:hAnsi="Times New Roman" w:cs="Times New Roman"/>
          <w:sz w:val="24"/>
          <w:szCs w:val="24"/>
        </w:rPr>
        <w:t xml:space="preserve"> is still underway so further optimizations will improve computational efficiency.</w:t>
      </w:r>
    </w:p>
    <w:sectPr w:rsidR="0087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29BE5" w14:textId="77777777" w:rsidR="00C21C6E" w:rsidRDefault="00C21C6E" w:rsidP="00F14B97">
      <w:pPr>
        <w:spacing w:after="0" w:line="240" w:lineRule="auto"/>
      </w:pPr>
      <w:r>
        <w:separator/>
      </w:r>
    </w:p>
  </w:endnote>
  <w:endnote w:type="continuationSeparator" w:id="0">
    <w:p w14:paraId="78DE3020" w14:textId="77777777" w:rsidR="00C21C6E" w:rsidRDefault="00C21C6E" w:rsidP="00F1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FA792" w14:textId="77777777" w:rsidR="00C21C6E" w:rsidRDefault="00C21C6E" w:rsidP="00F14B97">
      <w:pPr>
        <w:spacing w:after="0" w:line="240" w:lineRule="auto"/>
      </w:pPr>
      <w:r>
        <w:separator/>
      </w:r>
    </w:p>
  </w:footnote>
  <w:footnote w:type="continuationSeparator" w:id="0">
    <w:p w14:paraId="6DD5938E" w14:textId="77777777" w:rsidR="00C21C6E" w:rsidRDefault="00C21C6E" w:rsidP="00F14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36"/>
    <w:rsid w:val="000038C6"/>
    <w:rsid w:val="000045D7"/>
    <w:rsid w:val="0001477D"/>
    <w:rsid w:val="00016007"/>
    <w:rsid w:val="000201B6"/>
    <w:rsid w:val="0002597E"/>
    <w:rsid w:val="0002786D"/>
    <w:rsid w:val="0003023A"/>
    <w:rsid w:val="00035E8D"/>
    <w:rsid w:val="00041C46"/>
    <w:rsid w:val="00042870"/>
    <w:rsid w:val="00042B52"/>
    <w:rsid w:val="00054352"/>
    <w:rsid w:val="0005512E"/>
    <w:rsid w:val="0005598A"/>
    <w:rsid w:val="00071EE6"/>
    <w:rsid w:val="00077EA4"/>
    <w:rsid w:val="00084175"/>
    <w:rsid w:val="000841B4"/>
    <w:rsid w:val="00086C7B"/>
    <w:rsid w:val="00086D06"/>
    <w:rsid w:val="00090B34"/>
    <w:rsid w:val="00092E42"/>
    <w:rsid w:val="00094A8D"/>
    <w:rsid w:val="00095CD2"/>
    <w:rsid w:val="000A28B3"/>
    <w:rsid w:val="000A6989"/>
    <w:rsid w:val="000A69BF"/>
    <w:rsid w:val="000A764E"/>
    <w:rsid w:val="000B1C3D"/>
    <w:rsid w:val="000B33C0"/>
    <w:rsid w:val="000C0B9E"/>
    <w:rsid w:val="000C5FAA"/>
    <w:rsid w:val="000C7332"/>
    <w:rsid w:val="000D43D9"/>
    <w:rsid w:val="000E0223"/>
    <w:rsid w:val="000F014F"/>
    <w:rsid w:val="000F4A0A"/>
    <w:rsid w:val="00112A1E"/>
    <w:rsid w:val="001149C4"/>
    <w:rsid w:val="00115F1F"/>
    <w:rsid w:val="001226B6"/>
    <w:rsid w:val="00122EB9"/>
    <w:rsid w:val="001349B2"/>
    <w:rsid w:val="00135281"/>
    <w:rsid w:val="0014045F"/>
    <w:rsid w:val="00144B22"/>
    <w:rsid w:val="00145EC9"/>
    <w:rsid w:val="00161A6F"/>
    <w:rsid w:val="00163FD5"/>
    <w:rsid w:val="001653E0"/>
    <w:rsid w:val="001727BE"/>
    <w:rsid w:val="0018550B"/>
    <w:rsid w:val="001912F6"/>
    <w:rsid w:val="00192431"/>
    <w:rsid w:val="00195DB6"/>
    <w:rsid w:val="001A16BB"/>
    <w:rsid w:val="001A773C"/>
    <w:rsid w:val="001C1182"/>
    <w:rsid w:val="001D0471"/>
    <w:rsid w:val="001D6FF0"/>
    <w:rsid w:val="001E2EEF"/>
    <w:rsid w:val="0022040C"/>
    <w:rsid w:val="00222316"/>
    <w:rsid w:val="00237161"/>
    <w:rsid w:val="00257EC1"/>
    <w:rsid w:val="00266DDC"/>
    <w:rsid w:val="00275DCE"/>
    <w:rsid w:val="002761D9"/>
    <w:rsid w:val="00284978"/>
    <w:rsid w:val="00290AFC"/>
    <w:rsid w:val="00291D9F"/>
    <w:rsid w:val="00292D22"/>
    <w:rsid w:val="00293AED"/>
    <w:rsid w:val="002950C5"/>
    <w:rsid w:val="002A7427"/>
    <w:rsid w:val="002B0271"/>
    <w:rsid w:val="002B05DE"/>
    <w:rsid w:val="002B5A53"/>
    <w:rsid w:val="002C3C4D"/>
    <w:rsid w:val="002D08EF"/>
    <w:rsid w:val="002E1A35"/>
    <w:rsid w:val="002E1EC5"/>
    <w:rsid w:val="002E6298"/>
    <w:rsid w:val="002F1AE1"/>
    <w:rsid w:val="002F521B"/>
    <w:rsid w:val="00301C94"/>
    <w:rsid w:val="00313655"/>
    <w:rsid w:val="00314AAD"/>
    <w:rsid w:val="0032261F"/>
    <w:rsid w:val="003237E6"/>
    <w:rsid w:val="003267CB"/>
    <w:rsid w:val="0033038E"/>
    <w:rsid w:val="0033444F"/>
    <w:rsid w:val="0034343E"/>
    <w:rsid w:val="00354951"/>
    <w:rsid w:val="0036226A"/>
    <w:rsid w:val="003710EB"/>
    <w:rsid w:val="003716CB"/>
    <w:rsid w:val="00382222"/>
    <w:rsid w:val="003822B2"/>
    <w:rsid w:val="00382318"/>
    <w:rsid w:val="0039705E"/>
    <w:rsid w:val="003A1119"/>
    <w:rsid w:val="003A3EB8"/>
    <w:rsid w:val="003B2580"/>
    <w:rsid w:val="003B5F46"/>
    <w:rsid w:val="003C76A5"/>
    <w:rsid w:val="003D4705"/>
    <w:rsid w:val="003E403A"/>
    <w:rsid w:val="003E7319"/>
    <w:rsid w:val="003E7A93"/>
    <w:rsid w:val="003F0BDE"/>
    <w:rsid w:val="00402467"/>
    <w:rsid w:val="004024FA"/>
    <w:rsid w:val="0041543C"/>
    <w:rsid w:val="00424EAF"/>
    <w:rsid w:val="0043261A"/>
    <w:rsid w:val="0044727A"/>
    <w:rsid w:val="00450429"/>
    <w:rsid w:val="00456491"/>
    <w:rsid w:val="0046002F"/>
    <w:rsid w:val="00470594"/>
    <w:rsid w:val="00476CDF"/>
    <w:rsid w:val="0049126E"/>
    <w:rsid w:val="00495946"/>
    <w:rsid w:val="004A4EAC"/>
    <w:rsid w:val="004A595A"/>
    <w:rsid w:val="004A6FD8"/>
    <w:rsid w:val="004B3DC2"/>
    <w:rsid w:val="004B52A5"/>
    <w:rsid w:val="004C08C9"/>
    <w:rsid w:val="004C2CBD"/>
    <w:rsid w:val="004C4863"/>
    <w:rsid w:val="004C556B"/>
    <w:rsid w:val="004D23CC"/>
    <w:rsid w:val="004D3E33"/>
    <w:rsid w:val="004E3E45"/>
    <w:rsid w:val="004E69D6"/>
    <w:rsid w:val="004F013B"/>
    <w:rsid w:val="00500B12"/>
    <w:rsid w:val="0050279E"/>
    <w:rsid w:val="00511C7A"/>
    <w:rsid w:val="00512444"/>
    <w:rsid w:val="005236C0"/>
    <w:rsid w:val="00525288"/>
    <w:rsid w:val="00531793"/>
    <w:rsid w:val="00531B22"/>
    <w:rsid w:val="0055507F"/>
    <w:rsid w:val="00556693"/>
    <w:rsid w:val="00560D5B"/>
    <w:rsid w:val="00561E86"/>
    <w:rsid w:val="00562288"/>
    <w:rsid w:val="00566F3A"/>
    <w:rsid w:val="00571DFB"/>
    <w:rsid w:val="0057277F"/>
    <w:rsid w:val="00575064"/>
    <w:rsid w:val="00583AF3"/>
    <w:rsid w:val="00584642"/>
    <w:rsid w:val="00587137"/>
    <w:rsid w:val="00587F0F"/>
    <w:rsid w:val="005900F7"/>
    <w:rsid w:val="00592975"/>
    <w:rsid w:val="005A0875"/>
    <w:rsid w:val="005A5725"/>
    <w:rsid w:val="005A71B6"/>
    <w:rsid w:val="005B2D74"/>
    <w:rsid w:val="005B3C3D"/>
    <w:rsid w:val="005C0501"/>
    <w:rsid w:val="005D0656"/>
    <w:rsid w:val="005E4899"/>
    <w:rsid w:val="005E56DC"/>
    <w:rsid w:val="005E59CF"/>
    <w:rsid w:val="005F4601"/>
    <w:rsid w:val="005F5531"/>
    <w:rsid w:val="006008EF"/>
    <w:rsid w:val="00600E76"/>
    <w:rsid w:val="00604B9A"/>
    <w:rsid w:val="006173F8"/>
    <w:rsid w:val="006215E8"/>
    <w:rsid w:val="00623C9F"/>
    <w:rsid w:val="00630415"/>
    <w:rsid w:val="00634D93"/>
    <w:rsid w:val="00652A49"/>
    <w:rsid w:val="006602DD"/>
    <w:rsid w:val="0066059E"/>
    <w:rsid w:val="0066733F"/>
    <w:rsid w:val="00671911"/>
    <w:rsid w:val="0067219B"/>
    <w:rsid w:val="0067533A"/>
    <w:rsid w:val="00675C04"/>
    <w:rsid w:val="0067695D"/>
    <w:rsid w:val="00690D8F"/>
    <w:rsid w:val="00696207"/>
    <w:rsid w:val="006A4FC5"/>
    <w:rsid w:val="006A688C"/>
    <w:rsid w:val="006B016E"/>
    <w:rsid w:val="006B0E11"/>
    <w:rsid w:val="006B46A3"/>
    <w:rsid w:val="006C2597"/>
    <w:rsid w:val="006C34D4"/>
    <w:rsid w:val="006D775E"/>
    <w:rsid w:val="006E2689"/>
    <w:rsid w:val="006E27DB"/>
    <w:rsid w:val="006F6F2F"/>
    <w:rsid w:val="00703A2C"/>
    <w:rsid w:val="00706938"/>
    <w:rsid w:val="0072496D"/>
    <w:rsid w:val="00724F04"/>
    <w:rsid w:val="00727FEA"/>
    <w:rsid w:val="00737E5B"/>
    <w:rsid w:val="00740EED"/>
    <w:rsid w:val="00742A94"/>
    <w:rsid w:val="00747868"/>
    <w:rsid w:val="007655BF"/>
    <w:rsid w:val="00780273"/>
    <w:rsid w:val="0079757E"/>
    <w:rsid w:val="007A1257"/>
    <w:rsid w:val="007A20F6"/>
    <w:rsid w:val="007A6350"/>
    <w:rsid w:val="007B7C14"/>
    <w:rsid w:val="007C2B52"/>
    <w:rsid w:val="007C4319"/>
    <w:rsid w:val="007C43B0"/>
    <w:rsid w:val="007C47F3"/>
    <w:rsid w:val="007D42E9"/>
    <w:rsid w:val="007D780E"/>
    <w:rsid w:val="007D7A4A"/>
    <w:rsid w:val="007E2659"/>
    <w:rsid w:val="007F34A8"/>
    <w:rsid w:val="007F57C2"/>
    <w:rsid w:val="00804208"/>
    <w:rsid w:val="00810A89"/>
    <w:rsid w:val="00820238"/>
    <w:rsid w:val="008256D3"/>
    <w:rsid w:val="0082719B"/>
    <w:rsid w:val="00837BA7"/>
    <w:rsid w:val="008404AF"/>
    <w:rsid w:val="00842123"/>
    <w:rsid w:val="008447B8"/>
    <w:rsid w:val="00851DFD"/>
    <w:rsid w:val="00851FD1"/>
    <w:rsid w:val="008565BD"/>
    <w:rsid w:val="008607B2"/>
    <w:rsid w:val="0086473A"/>
    <w:rsid w:val="00864C00"/>
    <w:rsid w:val="00871D77"/>
    <w:rsid w:val="00873DD1"/>
    <w:rsid w:val="00877C56"/>
    <w:rsid w:val="00877F09"/>
    <w:rsid w:val="00883866"/>
    <w:rsid w:val="00883E84"/>
    <w:rsid w:val="00885D0C"/>
    <w:rsid w:val="00893514"/>
    <w:rsid w:val="00895454"/>
    <w:rsid w:val="00897689"/>
    <w:rsid w:val="008A0065"/>
    <w:rsid w:val="008A4324"/>
    <w:rsid w:val="008A4D20"/>
    <w:rsid w:val="008A53C2"/>
    <w:rsid w:val="008A60E8"/>
    <w:rsid w:val="008B016D"/>
    <w:rsid w:val="008B3E32"/>
    <w:rsid w:val="008B4EE0"/>
    <w:rsid w:val="008D42E3"/>
    <w:rsid w:val="008D5BCA"/>
    <w:rsid w:val="008E2BCB"/>
    <w:rsid w:val="008E4803"/>
    <w:rsid w:val="008F0F66"/>
    <w:rsid w:val="008F18D2"/>
    <w:rsid w:val="008F4E06"/>
    <w:rsid w:val="008F5EA5"/>
    <w:rsid w:val="0090207C"/>
    <w:rsid w:val="009031D7"/>
    <w:rsid w:val="0090438C"/>
    <w:rsid w:val="00904E3D"/>
    <w:rsid w:val="00906C7C"/>
    <w:rsid w:val="009077C1"/>
    <w:rsid w:val="00910C6B"/>
    <w:rsid w:val="00910C78"/>
    <w:rsid w:val="0091105C"/>
    <w:rsid w:val="00920BC7"/>
    <w:rsid w:val="009269DF"/>
    <w:rsid w:val="00933E57"/>
    <w:rsid w:val="009551CC"/>
    <w:rsid w:val="00957A5C"/>
    <w:rsid w:val="009601E3"/>
    <w:rsid w:val="00961006"/>
    <w:rsid w:val="0096520C"/>
    <w:rsid w:val="009676B1"/>
    <w:rsid w:val="00967D6E"/>
    <w:rsid w:val="00973587"/>
    <w:rsid w:val="00994C31"/>
    <w:rsid w:val="009A136D"/>
    <w:rsid w:val="009A1694"/>
    <w:rsid w:val="009A3700"/>
    <w:rsid w:val="009B195D"/>
    <w:rsid w:val="009B1ED3"/>
    <w:rsid w:val="009B41D9"/>
    <w:rsid w:val="009C1BC2"/>
    <w:rsid w:val="009C5BD6"/>
    <w:rsid w:val="009C7C36"/>
    <w:rsid w:val="009D0E21"/>
    <w:rsid w:val="009E634A"/>
    <w:rsid w:val="009F05D0"/>
    <w:rsid w:val="009F431D"/>
    <w:rsid w:val="009F5795"/>
    <w:rsid w:val="00A07B22"/>
    <w:rsid w:val="00A121F0"/>
    <w:rsid w:val="00A22229"/>
    <w:rsid w:val="00A23F4C"/>
    <w:rsid w:val="00A305AD"/>
    <w:rsid w:val="00A35D93"/>
    <w:rsid w:val="00A45A72"/>
    <w:rsid w:val="00A45A88"/>
    <w:rsid w:val="00A5025D"/>
    <w:rsid w:val="00A50C6E"/>
    <w:rsid w:val="00A514F9"/>
    <w:rsid w:val="00A55D30"/>
    <w:rsid w:val="00A5749D"/>
    <w:rsid w:val="00A57722"/>
    <w:rsid w:val="00A63E2E"/>
    <w:rsid w:val="00A643DB"/>
    <w:rsid w:val="00A70B33"/>
    <w:rsid w:val="00A7390F"/>
    <w:rsid w:val="00A74F90"/>
    <w:rsid w:val="00A761B6"/>
    <w:rsid w:val="00A76AA4"/>
    <w:rsid w:val="00A8087B"/>
    <w:rsid w:val="00A9643B"/>
    <w:rsid w:val="00AA0332"/>
    <w:rsid w:val="00AA1F0D"/>
    <w:rsid w:val="00AA57C0"/>
    <w:rsid w:val="00AA5AD2"/>
    <w:rsid w:val="00AC480D"/>
    <w:rsid w:val="00AC52B5"/>
    <w:rsid w:val="00AC5A5E"/>
    <w:rsid w:val="00AC63F2"/>
    <w:rsid w:val="00AC66FE"/>
    <w:rsid w:val="00AD5D36"/>
    <w:rsid w:val="00AE6E83"/>
    <w:rsid w:val="00AF542F"/>
    <w:rsid w:val="00B1767E"/>
    <w:rsid w:val="00B20EC4"/>
    <w:rsid w:val="00B301E0"/>
    <w:rsid w:val="00B40569"/>
    <w:rsid w:val="00B40591"/>
    <w:rsid w:val="00B4748C"/>
    <w:rsid w:val="00B54BC2"/>
    <w:rsid w:val="00B5733B"/>
    <w:rsid w:val="00B60008"/>
    <w:rsid w:val="00B64341"/>
    <w:rsid w:val="00B66F03"/>
    <w:rsid w:val="00B706BD"/>
    <w:rsid w:val="00B77A29"/>
    <w:rsid w:val="00B84799"/>
    <w:rsid w:val="00B91AC5"/>
    <w:rsid w:val="00B91E61"/>
    <w:rsid w:val="00BA7120"/>
    <w:rsid w:val="00BA77B9"/>
    <w:rsid w:val="00BB11B8"/>
    <w:rsid w:val="00BB2C55"/>
    <w:rsid w:val="00BB5444"/>
    <w:rsid w:val="00BB5C82"/>
    <w:rsid w:val="00BB773F"/>
    <w:rsid w:val="00BB7BE4"/>
    <w:rsid w:val="00BC1810"/>
    <w:rsid w:val="00BD527B"/>
    <w:rsid w:val="00BD69B6"/>
    <w:rsid w:val="00BE7107"/>
    <w:rsid w:val="00BF20DC"/>
    <w:rsid w:val="00BF50BA"/>
    <w:rsid w:val="00C00119"/>
    <w:rsid w:val="00C03B4B"/>
    <w:rsid w:val="00C11786"/>
    <w:rsid w:val="00C1181C"/>
    <w:rsid w:val="00C126DC"/>
    <w:rsid w:val="00C21C6E"/>
    <w:rsid w:val="00C40EC1"/>
    <w:rsid w:val="00C57B9D"/>
    <w:rsid w:val="00C610AF"/>
    <w:rsid w:val="00C63A1D"/>
    <w:rsid w:val="00C63DAC"/>
    <w:rsid w:val="00C65C65"/>
    <w:rsid w:val="00C67526"/>
    <w:rsid w:val="00C83F58"/>
    <w:rsid w:val="00C84087"/>
    <w:rsid w:val="00C84457"/>
    <w:rsid w:val="00C915B8"/>
    <w:rsid w:val="00CA2584"/>
    <w:rsid w:val="00CB6AD7"/>
    <w:rsid w:val="00CC3026"/>
    <w:rsid w:val="00CC4BAC"/>
    <w:rsid w:val="00CC5117"/>
    <w:rsid w:val="00CD5373"/>
    <w:rsid w:val="00CD6BDF"/>
    <w:rsid w:val="00CD7036"/>
    <w:rsid w:val="00CE6474"/>
    <w:rsid w:val="00CE76F1"/>
    <w:rsid w:val="00CF0E26"/>
    <w:rsid w:val="00CF4B99"/>
    <w:rsid w:val="00D01DE5"/>
    <w:rsid w:val="00D05E04"/>
    <w:rsid w:val="00D0659C"/>
    <w:rsid w:val="00D07590"/>
    <w:rsid w:val="00D10EC3"/>
    <w:rsid w:val="00D2209D"/>
    <w:rsid w:val="00D22ECB"/>
    <w:rsid w:val="00D25C94"/>
    <w:rsid w:val="00D611A0"/>
    <w:rsid w:val="00D70B51"/>
    <w:rsid w:val="00D71D86"/>
    <w:rsid w:val="00D7339D"/>
    <w:rsid w:val="00D86DAC"/>
    <w:rsid w:val="00D90E14"/>
    <w:rsid w:val="00DB33E6"/>
    <w:rsid w:val="00DB5583"/>
    <w:rsid w:val="00DB6E81"/>
    <w:rsid w:val="00DC27C7"/>
    <w:rsid w:val="00DD51FD"/>
    <w:rsid w:val="00DE11E4"/>
    <w:rsid w:val="00DE3CF8"/>
    <w:rsid w:val="00DE433B"/>
    <w:rsid w:val="00E00F36"/>
    <w:rsid w:val="00E0241D"/>
    <w:rsid w:val="00E112F8"/>
    <w:rsid w:val="00E114E9"/>
    <w:rsid w:val="00E136B6"/>
    <w:rsid w:val="00E2319C"/>
    <w:rsid w:val="00E250D0"/>
    <w:rsid w:val="00E41EBE"/>
    <w:rsid w:val="00E510E7"/>
    <w:rsid w:val="00E62921"/>
    <w:rsid w:val="00E63A2E"/>
    <w:rsid w:val="00E703FD"/>
    <w:rsid w:val="00E73E45"/>
    <w:rsid w:val="00E923F3"/>
    <w:rsid w:val="00E925E9"/>
    <w:rsid w:val="00EA4B32"/>
    <w:rsid w:val="00EA75BD"/>
    <w:rsid w:val="00EB4368"/>
    <w:rsid w:val="00EB47B7"/>
    <w:rsid w:val="00EC38EE"/>
    <w:rsid w:val="00EC4ED5"/>
    <w:rsid w:val="00EC6E49"/>
    <w:rsid w:val="00ED4757"/>
    <w:rsid w:val="00ED5FC5"/>
    <w:rsid w:val="00ED7162"/>
    <w:rsid w:val="00EE0BEC"/>
    <w:rsid w:val="00EF448C"/>
    <w:rsid w:val="00EF5AB5"/>
    <w:rsid w:val="00F11997"/>
    <w:rsid w:val="00F11F25"/>
    <w:rsid w:val="00F12679"/>
    <w:rsid w:val="00F14B97"/>
    <w:rsid w:val="00F20C8A"/>
    <w:rsid w:val="00F352C8"/>
    <w:rsid w:val="00F41656"/>
    <w:rsid w:val="00F51131"/>
    <w:rsid w:val="00F62CB6"/>
    <w:rsid w:val="00F6319D"/>
    <w:rsid w:val="00F667A1"/>
    <w:rsid w:val="00F7262E"/>
    <w:rsid w:val="00F7615E"/>
    <w:rsid w:val="00F903BD"/>
    <w:rsid w:val="00F94577"/>
    <w:rsid w:val="00FA2E6A"/>
    <w:rsid w:val="00FA43FB"/>
    <w:rsid w:val="00FC2B04"/>
    <w:rsid w:val="00FC4E45"/>
    <w:rsid w:val="00FD286D"/>
    <w:rsid w:val="00FD4877"/>
    <w:rsid w:val="00FD6CC8"/>
    <w:rsid w:val="00FD6F32"/>
    <w:rsid w:val="00FD737F"/>
    <w:rsid w:val="00FE48FA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68C4A"/>
  <w15:chartTrackingRefBased/>
  <w15:docId w15:val="{D7870EF0-8540-4860-8405-B1DA33E7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D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D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7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B9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4B97"/>
  </w:style>
  <w:style w:type="paragraph" w:styleId="Footer">
    <w:name w:val="footer"/>
    <w:basedOn w:val="Normal"/>
    <w:link w:val="FooterChar"/>
    <w:uiPriority w:val="99"/>
    <w:unhideWhenUsed/>
    <w:rsid w:val="00F14B9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89FA8-F8F6-45C0-BCD1-25D3F680ECA1}"/>
</file>

<file path=customXml/itemProps2.xml><?xml version="1.0" encoding="utf-8"?>
<ds:datastoreItem xmlns:ds="http://schemas.openxmlformats.org/officeDocument/2006/customXml" ds:itemID="{41649D05-25F7-48C0-A069-5961CCB84CBD}"/>
</file>

<file path=customXml/itemProps3.xml><?xml version="1.0" encoding="utf-8"?>
<ds:datastoreItem xmlns:ds="http://schemas.openxmlformats.org/officeDocument/2006/customXml" ds:itemID="{309BD2B1-6455-4281-9E52-D26C119426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현규</dc:creator>
  <cp:keywords/>
  <dc:description/>
  <cp:lastModifiedBy>Adkins-Ferber, Verda</cp:lastModifiedBy>
  <cp:revision>2</cp:revision>
  <dcterms:created xsi:type="dcterms:W3CDTF">2020-09-28T21:32:00Z</dcterms:created>
  <dcterms:modified xsi:type="dcterms:W3CDTF">2020-09-28T21:32:00Z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