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41001" w14:textId="0A007C40" w:rsidR="00F216D8" w:rsidRDefault="00585573" w:rsidP="0058557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E3SM Performance Group: Progress and Future Plans</w:t>
      </w:r>
    </w:p>
    <w:p w14:paraId="4FAB4711" w14:textId="039B37C2" w:rsidR="00585573" w:rsidRDefault="00585573" w:rsidP="00585573">
      <w:pPr>
        <w:jc w:val="center"/>
        <w:rPr>
          <w:b/>
          <w:bCs/>
        </w:rPr>
      </w:pPr>
    </w:p>
    <w:p w14:paraId="74B6C020" w14:textId="07CF3671" w:rsidR="00585573" w:rsidRDefault="00585573" w:rsidP="00585573">
      <w:pPr>
        <w:jc w:val="center"/>
        <w:rPr>
          <w:b/>
          <w:bCs/>
        </w:rPr>
      </w:pPr>
      <w:r>
        <w:rPr>
          <w:b/>
          <w:bCs/>
        </w:rPr>
        <w:t>Phil Jones (LANL)</w:t>
      </w:r>
    </w:p>
    <w:p w14:paraId="33684E9D" w14:textId="7FFE792A" w:rsidR="00585573" w:rsidRDefault="00585573" w:rsidP="00585573">
      <w:pPr>
        <w:jc w:val="center"/>
        <w:rPr>
          <w:b/>
          <w:bCs/>
        </w:rPr>
      </w:pPr>
      <w:proofErr w:type="spellStart"/>
      <w:r>
        <w:rPr>
          <w:b/>
          <w:bCs/>
        </w:rPr>
        <w:t>Sarat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Sreepathi</w:t>
      </w:r>
      <w:proofErr w:type="spellEnd"/>
      <w:r>
        <w:rPr>
          <w:b/>
          <w:bCs/>
        </w:rPr>
        <w:t xml:space="preserve"> (ORNL)</w:t>
      </w:r>
    </w:p>
    <w:p w14:paraId="607B393A" w14:textId="3859217A" w:rsidR="00585573" w:rsidRDefault="00585573" w:rsidP="00585573">
      <w:pPr>
        <w:jc w:val="center"/>
        <w:rPr>
          <w:b/>
          <w:bCs/>
        </w:rPr>
      </w:pPr>
      <w:r>
        <w:rPr>
          <w:b/>
          <w:bCs/>
        </w:rPr>
        <w:t>And the E3SM Performance team</w:t>
      </w:r>
    </w:p>
    <w:p w14:paraId="4E660B01" w14:textId="3BC0FC5B" w:rsidR="00585573" w:rsidRDefault="00585573" w:rsidP="00585573">
      <w:pPr>
        <w:jc w:val="center"/>
        <w:rPr>
          <w:b/>
          <w:bCs/>
        </w:rPr>
      </w:pPr>
    </w:p>
    <w:p w14:paraId="759E0479" w14:textId="21B9D4EF" w:rsidR="00585573" w:rsidRDefault="00585573" w:rsidP="00585573">
      <w:pPr>
        <w:jc w:val="center"/>
        <w:rPr>
          <w:b/>
          <w:bCs/>
        </w:rPr>
      </w:pPr>
      <w:r>
        <w:rPr>
          <w:b/>
          <w:bCs/>
        </w:rPr>
        <w:t>Abstract</w:t>
      </w:r>
    </w:p>
    <w:p w14:paraId="712A891F" w14:textId="35571A5D" w:rsidR="00585573" w:rsidRPr="00585573" w:rsidRDefault="00585573" w:rsidP="00585573">
      <w:pPr>
        <w:jc w:val="center"/>
      </w:pPr>
      <w:r>
        <w:t>We will summarize progress of the performance team since the last meeting and describe plans for future work.</w:t>
      </w:r>
    </w:p>
    <w:sectPr w:rsidR="00585573" w:rsidRPr="00585573" w:rsidSect="00A95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73"/>
    <w:rsid w:val="00585573"/>
    <w:rsid w:val="005C141C"/>
    <w:rsid w:val="00A95D6C"/>
    <w:rsid w:val="00F2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29661"/>
  <w15:chartTrackingRefBased/>
  <w15:docId w15:val="{7FC36386-B614-EF48-8797-283D7F1D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7D35CF-B8C8-414C-AF38-97502F98231C}"/>
</file>

<file path=customXml/itemProps2.xml><?xml version="1.0" encoding="utf-8"?>
<ds:datastoreItem xmlns:ds="http://schemas.openxmlformats.org/officeDocument/2006/customXml" ds:itemID="{6E1446F3-D481-48B9-9695-17ADAA3532B5}"/>
</file>

<file path=customXml/itemProps3.xml><?xml version="1.0" encoding="utf-8"?>
<ds:datastoreItem xmlns:ds="http://schemas.openxmlformats.org/officeDocument/2006/customXml" ds:itemID="{16876AA6-9C55-42BD-8403-CDB2654810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Jones</dc:creator>
  <cp:keywords/>
  <dc:description/>
  <cp:lastModifiedBy>Adkins-Ferber, Verda</cp:lastModifiedBy>
  <cp:revision>2</cp:revision>
  <dcterms:created xsi:type="dcterms:W3CDTF">2020-09-25T21:07:00Z</dcterms:created>
  <dcterms:modified xsi:type="dcterms:W3CDTF">2020-09-25T21:07:00Z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