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7177" w14:textId="77777777" w:rsidR="00B93A34" w:rsidRPr="00B93A34" w:rsidRDefault="00B93A34" w:rsidP="00B93A34">
      <w:pPr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  <w:r w:rsidRPr="00B93A34">
        <w:rPr>
          <w:rFonts w:ascii="Segoe UI" w:eastAsia="Times New Roman" w:hAnsi="Segoe UI" w:cs="Segoe UI"/>
          <w:color w:val="000000"/>
        </w:rPr>
        <w:t>CICE Consortium Progress and Plans</w:t>
      </w:r>
    </w:p>
    <w:p w14:paraId="6BD43C4F" w14:textId="77777777" w:rsidR="00B93A34" w:rsidRPr="00B93A34" w:rsidRDefault="00B93A34" w:rsidP="00B93A34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B93A34">
        <w:rPr>
          <w:rFonts w:ascii="Segoe UI" w:eastAsia="Times New Roman" w:hAnsi="Segoe UI" w:cs="Segoe UI"/>
          <w:color w:val="000000"/>
        </w:rPr>
        <w:t> </w:t>
      </w:r>
    </w:p>
    <w:p w14:paraId="481A8AA0" w14:textId="09900778" w:rsidR="00B93A34" w:rsidRPr="00B93A34" w:rsidRDefault="00B93A34" w:rsidP="00B93A34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B93A34">
        <w:rPr>
          <w:rFonts w:ascii="Segoe UI" w:eastAsia="Times New Roman" w:hAnsi="Segoe UI" w:cs="Segoe UI"/>
          <w:color w:val="000000"/>
        </w:rPr>
        <w:t>FY19 was a busy year for the CICE Consortium, with 4 releases each of Icepack and CICE, a user workshop and tutorial</w:t>
      </w:r>
      <w:r>
        <w:rPr>
          <w:rFonts w:ascii="Segoe UI" w:eastAsia="Times New Roman" w:hAnsi="Segoe UI" w:cs="Segoe UI"/>
          <w:color w:val="000000"/>
        </w:rPr>
        <w:t xml:space="preserve">, expanding Consortium participation from our user base, and a broadening range of user applications, setting the standard for community collaboration. </w:t>
      </w:r>
      <w:r w:rsidRPr="00B93A34">
        <w:rPr>
          <w:rFonts w:ascii="Segoe UI" w:eastAsia="Times New Roman" w:hAnsi="Segoe UI" w:cs="Segoe UI"/>
          <w:color w:val="000000"/>
        </w:rPr>
        <w:t xml:space="preserve"> Major Icepack upgrades include a joint thickness and floe size distribution with adaptive </w:t>
      </w:r>
      <w:proofErr w:type="spellStart"/>
      <w:r w:rsidRPr="00B93A34">
        <w:rPr>
          <w:rFonts w:ascii="Segoe UI" w:eastAsia="Times New Roman" w:hAnsi="Segoe UI" w:cs="Segoe UI"/>
          <w:color w:val="000000"/>
        </w:rPr>
        <w:t>timestepping</w:t>
      </w:r>
      <w:proofErr w:type="spellEnd"/>
      <w:r w:rsidRPr="00B93A34">
        <w:rPr>
          <w:rFonts w:ascii="Segoe UI" w:eastAsia="Times New Roman" w:hAnsi="Segoe UI" w:cs="Segoe UI"/>
          <w:color w:val="000000"/>
        </w:rPr>
        <w:t>, water isotope tracers, and shortwave enhancements within and below the ice.  In addition, CICE now offers an implicit solver for viscous-plastic dynamics and improved testing capabilities.  This presentation will place these developments and future upgrades in the context of planned E3SM enhancements and scientific studies.</w:t>
      </w:r>
    </w:p>
    <w:p w14:paraId="565C199D" w14:textId="77777777" w:rsidR="00E160C7" w:rsidRDefault="00E160C7"/>
    <w:sectPr w:rsidR="00E160C7" w:rsidSect="0096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4"/>
    <w:rsid w:val="005D4153"/>
    <w:rsid w:val="00963347"/>
    <w:rsid w:val="00A16A26"/>
    <w:rsid w:val="00B93A34"/>
    <w:rsid w:val="00D01B2B"/>
    <w:rsid w:val="00E1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085F"/>
  <w15:chartTrackingRefBased/>
  <w15:docId w15:val="{4EF8FE72-8506-5C40-A2F2-75DC991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5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6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5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82C50-DB3F-4344-9EF8-C17DF94220F1}"/>
</file>

<file path=customXml/itemProps2.xml><?xml version="1.0" encoding="utf-8"?>
<ds:datastoreItem xmlns:ds="http://schemas.openxmlformats.org/officeDocument/2006/customXml" ds:itemID="{68AEB056-A187-4CAB-A6EF-E7A9779D869E}"/>
</file>

<file path=customXml/itemProps3.xml><?xml version="1.0" encoding="utf-8"?>
<ds:datastoreItem xmlns:ds="http://schemas.openxmlformats.org/officeDocument/2006/customXml" ds:itemID="{1068F0D6-3531-46A0-A7FA-F0223610B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Hunke</dc:creator>
  <cp:keywords/>
  <dc:description/>
  <cp:lastModifiedBy>Adkins-Ferber, Verda</cp:lastModifiedBy>
  <cp:revision>2</cp:revision>
  <dcterms:created xsi:type="dcterms:W3CDTF">2020-09-28T21:07:00Z</dcterms:created>
  <dcterms:modified xsi:type="dcterms:W3CDTF">2020-09-28T21:07:00Z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