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B4C03" w14:textId="5FE15E21" w:rsidR="007130E4" w:rsidRDefault="00670A58">
      <w:r w:rsidRPr="00670A58">
        <w:t xml:space="preserve">"Progress and </w:t>
      </w:r>
      <w:r w:rsidR="0005338B">
        <w:t>N</w:t>
      </w:r>
      <w:r w:rsidRPr="00670A58">
        <w:t xml:space="preserve">ew </w:t>
      </w:r>
      <w:r w:rsidR="0005338B">
        <w:t>D</w:t>
      </w:r>
      <w:r w:rsidRPr="00670A58">
        <w:t>evelopments in Land and Energy NGD projects"</w:t>
      </w:r>
    </w:p>
    <w:p w14:paraId="55DE8EB1" w14:textId="5615013A" w:rsidR="0005338B" w:rsidRDefault="0005338B"/>
    <w:p w14:paraId="7EDD019B" w14:textId="4063D0EE" w:rsidR="0005338B" w:rsidRDefault="0005338B">
      <w:r>
        <w:t>By Ben Bond-</w:t>
      </w:r>
      <w:proofErr w:type="spellStart"/>
      <w:r>
        <w:t>Lamberty</w:t>
      </w:r>
      <w:proofErr w:type="spellEnd"/>
    </w:p>
    <w:p w14:paraId="329935E7" w14:textId="77777777" w:rsidR="00670A58" w:rsidRDefault="00670A58"/>
    <w:p w14:paraId="730B9BBB" w14:textId="44032A5C" w:rsidR="00670A58" w:rsidRDefault="00670A58">
      <w:r>
        <w:t>This talk wi</w:t>
      </w:r>
      <w:r w:rsidR="0005338B">
        <w:t>ll</w:t>
      </w:r>
      <w:r>
        <w:t xml:space="preserve"> summarize Next Generation Developments in the Land and Energy space, in the broad areas </w:t>
      </w:r>
      <w:proofErr w:type="gramStart"/>
      <w:r>
        <w:t>of:</w:t>
      </w:r>
      <w:proofErr w:type="gramEnd"/>
      <w:r>
        <w:t xml:space="preserve"> c</w:t>
      </w:r>
      <w:r w:rsidRPr="00670A58">
        <w:t>oupling between the human (GCAM) and earth system (E3SM) models</w:t>
      </w:r>
      <w:r>
        <w:t>; h</w:t>
      </w:r>
      <w:r w:rsidRPr="00670A58">
        <w:t>ydrology and plant hydraulics</w:t>
      </w:r>
      <w:r>
        <w:t>; n</w:t>
      </w:r>
      <w:r w:rsidRPr="00670A58">
        <w:t>atural and anthropogenic disturbance</w:t>
      </w:r>
      <w:r>
        <w:t>; and v</w:t>
      </w:r>
      <w:r w:rsidRPr="00670A58">
        <w:t>egetation dynamics, canopy processes, and photosynthesis</w:t>
      </w:r>
      <w:r>
        <w:t>.</w:t>
      </w:r>
    </w:p>
    <w:p w14:paraId="5173E7F1" w14:textId="77777777" w:rsidR="00670A58" w:rsidRDefault="00670A58"/>
    <w:sectPr w:rsidR="00670A58" w:rsidSect="003E6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A58"/>
    <w:rsid w:val="0005338B"/>
    <w:rsid w:val="003E6296"/>
    <w:rsid w:val="00552BFA"/>
    <w:rsid w:val="00670A58"/>
    <w:rsid w:val="0071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14AA19"/>
  <w15:chartTrackingRefBased/>
  <w15:docId w15:val="{D76E74BB-B329-EB46-B30A-70719E81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Bond-Lamberty, Benjamin</dc:creator>
  <cp:keywords/>
  <dc:description/>
  <cp:lastModifiedBy>Davis, Holly</cp:lastModifiedBy>
  <cp:revision>2</cp:revision>
  <dcterms:created xsi:type="dcterms:W3CDTF">2020-10-21T17:06:00Z</dcterms:created>
  <dcterms:modified xsi:type="dcterms:W3CDTF">2020-10-21T17:06:00Z</dcterms:modified>
</cp:coreProperties>
</file>